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02186" w14:textId="78A90A63" w:rsidR="00B119C2" w:rsidRDefault="00AC3BE4" w:rsidP="00A04541">
      <w:pPr>
        <w:textAlignment w:val="baseline"/>
        <w:outlineLvl w:val="2"/>
        <w:rPr>
          <w:rFonts w:cs="Segoe UI"/>
          <w:b/>
          <w:bCs/>
        </w:rPr>
      </w:pPr>
      <w:r>
        <w:rPr>
          <w:noProof/>
        </w:rPr>
        <w:drawing>
          <wp:anchor distT="0" distB="0" distL="114300" distR="114300" simplePos="0" relativeHeight="251663360" behindDoc="0" locked="0" layoutInCell="1" allowOverlap="1" wp14:anchorId="765B96BC" wp14:editId="6A012313">
            <wp:simplePos x="0" y="0"/>
            <wp:positionH relativeFrom="column">
              <wp:posOffset>1535545</wp:posOffset>
            </wp:positionH>
            <wp:positionV relativeFrom="paragraph">
              <wp:posOffset>404</wp:posOffset>
            </wp:positionV>
            <wp:extent cx="1018540" cy="1408430"/>
            <wp:effectExtent l="0" t="0" r="0" b="127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18540" cy="14084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DD019E2" wp14:editId="08007972">
            <wp:simplePos x="0" y="0"/>
            <wp:positionH relativeFrom="column">
              <wp:posOffset>-221615</wp:posOffset>
            </wp:positionH>
            <wp:positionV relativeFrom="paragraph">
              <wp:posOffset>0</wp:posOffset>
            </wp:positionV>
            <wp:extent cx="986155" cy="1408430"/>
            <wp:effectExtent l="0" t="0" r="444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86155" cy="1408430"/>
                    </a:xfrm>
                    <a:prstGeom prst="rect">
                      <a:avLst/>
                    </a:prstGeom>
                  </pic:spPr>
                </pic:pic>
              </a:graphicData>
            </a:graphic>
            <wp14:sizeRelH relativeFrom="margin">
              <wp14:pctWidth>0</wp14:pctWidth>
            </wp14:sizeRelH>
            <wp14:sizeRelV relativeFrom="margin">
              <wp14:pctHeight>0</wp14:pctHeight>
            </wp14:sizeRelV>
          </wp:anchor>
        </w:drawing>
      </w:r>
      <w:r w:rsidR="002D3893" w:rsidRPr="002D3893">
        <w:rPr>
          <w:noProof/>
        </w:rPr>
        <w:t xml:space="preserve"> </w:t>
      </w:r>
    </w:p>
    <w:p w14:paraId="5FC30E5C" w14:textId="2795CCBA" w:rsidR="00B119C2" w:rsidRDefault="00B119C2" w:rsidP="00A04541">
      <w:pPr>
        <w:textAlignment w:val="baseline"/>
        <w:outlineLvl w:val="2"/>
        <w:rPr>
          <w:rFonts w:cs="Segoe UI"/>
          <w:b/>
          <w:bCs/>
        </w:rPr>
      </w:pPr>
    </w:p>
    <w:p w14:paraId="590AC2DA" w14:textId="0EB796C5" w:rsidR="00B119C2" w:rsidRPr="003B08FA" w:rsidRDefault="00B119C2" w:rsidP="00B119C2">
      <w:pPr>
        <w:rPr>
          <w:b/>
          <w:bCs/>
        </w:rPr>
      </w:pPr>
      <w:r w:rsidRPr="003B08FA">
        <w:rPr>
          <w:b/>
          <w:bCs/>
        </w:rPr>
        <w:t>UIMP Santander del 24 al 2</w:t>
      </w:r>
      <w:r w:rsidR="00197FAD">
        <w:rPr>
          <w:b/>
          <w:bCs/>
        </w:rPr>
        <w:t xml:space="preserve">6 </w:t>
      </w:r>
      <w:r w:rsidRPr="003B08FA">
        <w:rPr>
          <w:b/>
          <w:bCs/>
        </w:rPr>
        <w:t>de Julio 2023</w:t>
      </w:r>
    </w:p>
    <w:p w14:paraId="0CE20076" w14:textId="067D96FC" w:rsidR="00B119C2" w:rsidRPr="003B08FA" w:rsidRDefault="00B119C2" w:rsidP="00B119C2">
      <w:pPr>
        <w:rPr>
          <w:b/>
          <w:bCs/>
        </w:rPr>
      </w:pPr>
    </w:p>
    <w:p w14:paraId="55386B7C" w14:textId="55274B9E" w:rsidR="00B119C2" w:rsidRDefault="00B119C2" w:rsidP="00B119C2">
      <w:pPr>
        <w:rPr>
          <w:b/>
          <w:bCs/>
          <w:color w:val="C00000"/>
        </w:rPr>
      </w:pPr>
      <w:r w:rsidRPr="00CB4E17">
        <w:rPr>
          <w:b/>
          <w:bCs/>
          <w:color w:val="C00000"/>
        </w:rPr>
        <w:t>“POR LA SALUD: LA CIENCIA DEL CUIDADO AL SERVICIO DE LA SOCIEDAD”.</w:t>
      </w:r>
    </w:p>
    <w:p w14:paraId="765D26A4" w14:textId="77777777" w:rsidR="00205444" w:rsidRDefault="00205444" w:rsidP="00B119C2">
      <w:pPr>
        <w:rPr>
          <w:b/>
          <w:bCs/>
        </w:rPr>
      </w:pPr>
    </w:p>
    <w:p w14:paraId="04EB32A2" w14:textId="3B5FAFB0" w:rsidR="00B119C2" w:rsidRPr="00822EB5" w:rsidRDefault="00B119C2" w:rsidP="00B119C2">
      <w:pPr>
        <w:rPr>
          <w:b/>
          <w:bCs/>
        </w:rPr>
      </w:pPr>
      <w:r w:rsidRPr="00822EB5">
        <w:rPr>
          <w:b/>
          <w:bCs/>
        </w:rPr>
        <w:t>Sede donde se gestiona</w:t>
      </w:r>
    </w:p>
    <w:p w14:paraId="4E022021" w14:textId="043B2FCD" w:rsidR="00B119C2" w:rsidRPr="00EE044E" w:rsidRDefault="00B119C2" w:rsidP="00B119C2"/>
    <w:p w14:paraId="4297836E" w14:textId="53453D2F" w:rsidR="00B119C2" w:rsidRPr="00EE044E" w:rsidRDefault="00B119C2" w:rsidP="00B119C2">
      <w:r w:rsidRPr="00EE044E">
        <w:t>Santander</w:t>
      </w:r>
    </w:p>
    <w:p w14:paraId="4999ECF3" w14:textId="40DBC6FB" w:rsidR="00B119C2" w:rsidRPr="00EE044E" w:rsidRDefault="00B119C2" w:rsidP="00B119C2"/>
    <w:p w14:paraId="312405E3" w14:textId="7D0B0DE9" w:rsidR="00B119C2" w:rsidRPr="00822EB5" w:rsidRDefault="00B119C2" w:rsidP="00B119C2">
      <w:pPr>
        <w:rPr>
          <w:b/>
          <w:bCs/>
        </w:rPr>
      </w:pPr>
      <w:r w:rsidRPr="00822EB5">
        <w:rPr>
          <w:b/>
          <w:bCs/>
        </w:rPr>
        <w:t>Lugar de impartición</w:t>
      </w:r>
    </w:p>
    <w:p w14:paraId="4E02A69D" w14:textId="02CB8F4F" w:rsidR="00B119C2" w:rsidRPr="00EE044E" w:rsidRDefault="00B119C2" w:rsidP="00B119C2"/>
    <w:p w14:paraId="56BEA402" w14:textId="77777777" w:rsidR="00B119C2" w:rsidRDefault="00B119C2" w:rsidP="00B119C2">
      <w:r w:rsidRPr="00EE044E">
        <w:t xml:space="preserve">Santander – Península de la Magdalena </w:t>
      </w:r>
    </w:p>
    <w:p w14:paraId="6AA6CBCC" w14:textId="77777777" w:rsidR="00B119C2" w:rsidRPr="00753DCE" w:rsidRDefault="00B119C2" w:rsidP="00B119C2"/>
    <w:p w14:paraId="1BE5409B" w14:textId="77777777" w:rsidR="00B119C2" w:rsidRPr="001475BA" w:rsidRDefault="00B119C2" w:rsidP="00B119C2">
      <w:pPr>
        <w:rPr>
          <w:b/>
          <w:bCs/>
        </w:rPr>
      </w:pPr>
      <w:r w:rsidRPr="001475BA">
        <w:rPr>
          <w:b/>
          <w:bCs/>
        </w:rPr>
        <w:t>Directora</w:t>
      </w:r>
      <w:r>
        <w:rPr>
          <w:b/>
          <w:bCs/>
        </w:rPr>
        <w:t xml:space="preserve"> académica.</w:t>
      </w:r>
    </w:p>
    <w:p w14:paraId="44EC3893" w14:textId="77777777" w:rsidR="00B119C2" w:rsidRPr="001475BA" w:rsidRDefault="00B119C2" w:rsidP="00B119C2"/>
    <w:p w14:paraId="35433712" w14:textId="77777777" w:rsidR="00B119C2" w:rsidRPr="001475BA" w:rsidRDefault="00B119C2" w:rsidP="00B119C2">
      <w:pPr>
        <w:rPr>
          <w:b/>
          <w:bCs/>
        </w:rPr>
      </w:pPr>
      <w:r w:rsidRPr="001475BA">
        <w:rPr>
          <w:b/>
          <w:bCs/>
        </w:rPr>
        <w:t>Maria Luz Fernández Fernández.</w:t>
      </w:r>
    </w:p>
    <w:p w14:paraId="6EA474F1" w14:textId="77777777" w:rsidR="00B119C2" w:rsidRPr="001475BA" w:rsidRDefault="00B119C2" w:rsidP="00B119C2">
      <w:pPr>
        <w:rPr>
          <w:i/>
          <w:iCs/>
        </w:rPr>
      </w:pPr>
      <w:r w:rsidRPr="001475BA">
        <w:rPr>
          <w:i/>
          <w:iCs/>
        </w:rPr>
        <w:t>Presidenta del Colegio de Enfermeras y Enfermeros de Cantabria.</w:t>
      </w:r>
    </w:p>
    <w:p w14:paraId="362745BA" w14:textId="77777777" w:rsidR="00B119C2" w:rsidRDefault="00B119C2" w:rsidP="00B119C2">
      <w:r w:rsidRPr="001475BA">
        <w:rPr>
          <w:i/>
          <w:iCs/>
        </w:rPr>
        <w:t>Profesora de la Facultad de Enfermeria U. Cantabria.</w:t>
      </w:r>
    </w:p>
    <w:p w14:paraId="1BAAB3EF" w14:textId="77777777" w:rsidR="00B119C2" w:rsidRDefault="00B119C2" w:rsidP="00B119C2"/>
    <w:p w14:paraId="7EC5969C" w14:textId="77777777" w:rsidR="00B119C2" w:rsidRDefault="00B119C2" w:rsidP="00B119C2">
      <w:pPr>
        <w:rPr>
          <w:b/>
          <w:bCs/>
        </w:rPr>
      </w:pPr>
      <w:r w:rsidRPr="001475BA">
        <w:rPr>
          <w:b/>
          <w:bCs/>
        </w:rPr>
        <w:t xml:space="preserve">Secretaria académica </w:t>
      </w:r>
    </w:p>
    <w:p w14:paraId="7D2FE71D" w14:textId="77777777" w:rsidR="00B119C2" w:rsidRDefault="00B119C2" w:rsidP="00B119C2">
      <w:pPr>
        <w:rPr>
          <w:b/>
          <w:bCs/>
        </w:rPr>
      </w:pPr>
    </w:p>
    <w:p w14:paraId="31C23AE6" w14:textId="77777777" w:rsidR="00B119C2" w:rsidRPr="0025482C" w:rsidRDefault="00B119C2" w:rsidP="00B119C2">
      <w:r w:rsidRPr="001475BA">
        <w:rPr>
          <w:b/>
          <w:bCs/>
        </w:rPr>
        <w:t xml:space="preserve">Mª </w:t>
      </w:r>
      <w:r w:rsidR="00E049D3">
        <w:rPr>
          <w:b/>
          <w:bCs/>
        </w:rPr>
        <w:t>Á</w:t>
      </w:r>
      <w:r w:rsidRPr="001475BA">
        <w:rPr>
          <w:b/>
          <w:bCs/>
        </w:rPr>
        <w:t>ngeles Villa Folch</w:t>
      </w:r>
    </w:p>
    <w:p w14:paraId="035A4AAC" w14:textId="77777777" w:rsidR="00B119C2" w:rsidRPr="001475BA" w:rsidRDefault="00B119C2" w:rsidP="00B119C2">
      <w:pPr>
        <w:rPr>
          <w:i/>
          <w:iCs/>
        </w:rPr>
      </w:pPr>
      <w:r w:rsidRPr="001475BA">
        <w:rPr>
          <w:i/>
          <w:iCs/>
        </w:rPr>
        <w:t>Vicesecretaria Junta de Gobierno</w:t>
      </w:r>
      <w:r>
        <w:rPr>
          <w:i/>
          <w:iCs/>
        </w:rPr>
        <w:t xml:space="preserve"> </w:t>
      </w:r>
    </w:p>
    <w:p w14:paraId="39EF560B" w14:textId="77777777" w:rsidR="00B119C2" w:rsidRPr="001475BA" w:rsidRDefault="00B119C2" w:rsidP="00B119C2">
      <w:pPr>
        <w:rPr>
          <w:i/>
          <w:iCs/>
        </w:rPr>
      </w:pPr>
      <w:r w:rsidRPr="001475BA">
        <w:rPr>
          <w:i/>
          <w:iCs/>
        </w:rPr>
        <w:t>Colegio</w:t>
      </w:r>
      <w:r>
        <w:rPr>
          <w:i/>
          <w:iCs/>
        </w:rPr>
        <w:t xml:space="preserve"> de</w:t>
      </w:r>
      <w:r w:rsidRPr="001475BA">
        <w:rPr>
          <w:i/>
          <w:iCs/>
        </w:rPr>
        <w:t xml:space="preserve"> Enfermeras y Enfermeros de Cantabria.</w:t>
      </w:r>
    </w:p>
    <w:p w14:paraId="2DC4A842" w14:textId="77777777" w:rsidR="00B119C2" w:rsidRPr="001475BA" w:rsidRDefault="00B119C2" w:rsidP="00B119C2">
      <w:pPr>
        <w:rPr>
          <w:i/>
          <w:iCs/>
        </w:rPr>
      </w:pPr>
      <w:r w:rsidRPr="001475BA">
        <w:rPr>
          <w:i/>
          <w:iCs/>
        </w:rPr>
        <w:t>Enfermera Servicio Cántabro de Salud</w:t>
      </w:r>
    </w:p>
    <w:p w14:paraId="6C77B1A8" w14:textId="77777777" w:rsidR="00B119C2" w:rsidRPr="001475BA" w:rsidRDefault="00B119C2" w:rsidP="00B119C2">
      <w:pPr>
        <w:rPr>
          <w:i/>
          <w:iCs/>
        </w:rPr>
      </w:pPr>
    </w:p>
    <w:p w14:paraId="46E77763" w14:textId="77777777" w:rsidR="00B119C2" w:rsidRPr="001475BA" w:rsidRDefault="00B119C2" w:rsidP="00B119C2">
      <w:pPr>
        <w:rPr>
          <w:b/>
          <w:bCs/>
          <w:i/>
          <w:iCs/>
        </w:rPr>
      </w:pPr>
      <w:r w:rsidRPr="001475BA">
        <w:rPr>
          <w:b/>
          <w:bCs/>
          <w:i/>
          <w:iCs/>
        </w:rPr>
        <w:t>PATROCINIO</w:t>
      </w:r>
    </w:p>
    <w:p w14:paraId="38DBE675" w14:textId="77777777" w:rsidR="00B119C2" w:rsidRDefault="00B119C2" w:rsidP="00B119C2">
      <w:pPr>
        <w:rPr>
          <w:b/>
          <w:bCs/>
        </w:rPr>
      </w:pPr>
      <w:r>
        <w:rPr>
          <w:noProof/>
        </w:rPr>
        <w:drawing>
          <wp:anchor distT="0" distB="0" distL="114300" distR="114300" simplePos="0" relativeHeight="251659264" behindDoc="0" locked="0" layoutInCell="1" allowOverlap="1" wp14:anchorId="4ACFB519" wp14:editId="1D6363E4">
            <wp:simplePos x="0" y="0"/>
            <wp:positionH relativeFrom="column">
              <wp:posOffset>0</wp:posOffset>
            </wp:positionH>
            <wp:positionV relativeFrom="paragraph">
              <wp:posOffset>172085</wp:posOffset>
            </wp:positionV>
            <wp:extent cx="2083435" cy="105791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83435" cy="1057910"/>
                    </a:xfrm>
                    <a:prstGeom prst="rect">
                      <a:avLst/>
                    </a:prstGeom>
                  </pic:spPr>
                </pic:pic>
              </a:graphicData>
            </a:graphic>
            <wp14:sizeRelH relativeFrom="margin">
              <wp14:pctWidth>0</wp14:pctWidth>
            </wp14:sizeRelH>
            <wp14:sizeRelV relativeFrom="margin">
              <wp14:pctHeight>0</wp14:pctHeight>
            </wp14:sizeRelV>
          </wp:anchor>
        </w:drawing>
      </w:r>
      <w:r w:rsidRPr="003415F6">
        <w:rPr>
          <w:b/>
          <w:bCs/>
        </w:rPr>
        <w:t>DESCRIPCIÓN DE LA ACTIVIDAD</w:t>
      </w:r>
    </w:p>
    <w:p w14:paraId="6724FA02" w14:textId="77777777" w:rsidR="00B119C2" w:rsidRDefault="00B119C2" w:rsidP="00B119C2">
      <w:pPr>
        <w:rPr>
          <w:b/>
          <w:bCs/>
        </w:rPr>
      </w:pPr>
    </w:p>
    <w:p w14:paraId="109800F6" w14:textId="77777777" w:rsidR="00B119C2" w:rsidRDefault="00B119C2" w:rsidP="00B119C2">
      <w:pPr>
        <w:spacing w:after="160" w:line="259" w:lineRule="auto"/>
        <w:jc w:val="both"/>
        <w:rPr>
          <w:rFonts w:eastAsiaTheme="minorHAnsi"/>
          <w:kern w:val="0"/>
          <w:lang w:eastAsia="en-US"/>
          <w14:ligatures w14:val="none"/>
        </w:rPr>
      </w:pPr>
      <w:r>
        <w:rPr>
          <w:rFonts w:eastAsiaTheme="minorHAnsi"/>
          <w:kern w:val="0"/>
          <w:lang w:eastAsia="en-US"/>
          <w14:ligatures w14:val="none"/>
        </w:rPr>
        <w:t xml:space="preserve">En los últimos años asistimos a notables cambios y transformaciones en nuestras sociedades con un especial impacto tras la pandemia del COVID19, que ha puesto de manifiesto la necesidad de replantarse el funcionamiento y estructuras de los sistemas sanitarios, así como la necesidad y el protagonismo de los profesionales de la salud. La complejidad de un mundo diverso tanto territorial como ´socio-cultural, económico y político, en el que en a veces se pierde la perspectiva de la dimensión humana, nos sitúa en un laberinto del que en ocasiones resulta difícil encontrar la salida, perspectiva que incide directamente en la cobertura, las demandas y </w:t>
      </w:r>
      <w:r>
        <w:rPr>
          <w:rFonts w:eastAsiaTheme="minorHAnsi"/>
          <w:kern w:val="0"/>
          <w:lang w:eastAsia="en-US"/>
          <w14:ligatures w14:val="none"/>
        </w:rPr>
        <w:lastRenderedPageBreak/>
        <w:t xml:space="preserve">necesidades de la salud. En este panorama intrincado, sin obviar el trabajo desde una perspectiva transdisciplinar, la Enfermería, como Ciencia del Cuidado que se cimenta en la dimensión holística e integradora del ser humano se sitúa en una posición estratégica. </w:t>
      </w:r>
    </w:p>
    <w:p w14:paraId="326995DD" w14:textId="77777777" w:rsidR="00B119C2" w:rsidRDefault="00B119C2" w:rsidP="00B119C2">
      <w:pPr>
        <w:spacing w:after="160" w:line="259" w:lineRule="auto"/>
        <w:jc w:val="both"/>
        <w:rPr>
          <w:rFonts w:eastAsiaTheme="minorHAnsi"/>
          <w:kern w:val="0"/>
          <w:lang w:eastAsia="en-US"/>
          <w14:ligatures w14:val="none"/>
        </w:rPr>
      </w:pPr>
      <w:r>
        <w:rPr>
          <w:rFonts w:eastAsiaTheme="minorHAnsi"/>
          <w:kern w:val="0"/>
          <w:lang w:eastAsia="en-US"/>
          <w14:ligatures w14:val="none"/>
        </w:rPr>
        <w:t xml:space="preserve">Por todo ello, el presente curso pretende </w:t>
      </w:r>
      <w:r w:rsidRPr="00D00486">
        <w:rPr>
          <w:rFonts w:eastAsiaTheme="minorHAnsi"/>
          <w:kern w:val="0"/>
          <w:lang w:eastAsia="en-US"/>
          <w14:ligatures w14:val="none"/>
        </w:rPr>
        <w:t>examinar las circunstancias que concurren en el abordaje estructural de la salud y su impacto en la sociedad, poniendo de manifiesto la aportación de la Ciencia del Cuidado en el marco de un espacio de debate y reflexión con otros profesionales.</w:t>
      </w:r>
    </w:p>
    <w:p w14:paraId="46DEFF4D" w14:textId="77777777" w:rsidR="00205444" w:rsidRPr="00D00486" w:rsidRDefault="00205444" w:rsidP="00B119C2">
      <w:pPr>
        <w:spacing w:after="160" w:line="259" w:lineRule="auto"/>
        <w:jc w:val="both"/>
        <w:rPr>
          <w:rFonts w:eastAsiaTheme="minorHAnsi"/>
          <w:kern w:val="0"/>
          <w:lang w:eastAsia="en-US"/>
          <w14:ligatures w14:val="none"/>
        </w:rPr>
      </w:pPr>
    </w:p>
    <w:p w14:paraId="17A7177B" w14:textId="77777777" w:rsidR="00B119C2" w:rsidRDefault="00B119C2" w:rsidP="00B119C2">
      <w:pPr>
        <w:rPr>
          <w:b/>
          <w:bCs/>
        </w:rPr>
      </w:pPr>
      <w:r>
        <w:rPr>
          <w:b/>
          <w:bCs/>
        </w:rPr>
        <w:t>PARTICIPANTES</w:t>
      </w:r>
    </w:p>
    <w:p w14:paraId="003C7525" w14:textId="77777777" w:rsidR="00B119C2" w:rsidRDefault="00B119C2" w:rsidP="00B119C2">
      <w:pPr>
        <w:rPr>
          <w:b/>
          <w:bCs/>
        </w:rPr>
      </w:pPr>
    </w:p>
    <w:p w14:paraId="2A66CD68" w14:textId="77777777" w:rsidR="00B119C2" w:rsidRDefault="00B119C2" w:rsidP="00B119C2">
      <w:pPr>
        <w:rPr>
          <w:b/>
          <w:bCs/>
        </w:rPr>
      </w:pPr>
      <w:r>
        <w:rPr>
          <w:b/>
          <w:bCs/>
        </w:rPr>
        <w:t>Dirección</w:t>
      </w:r>
    </w:p>
    <w:p w14:paraId="44E2D4C4" w14:textId="77777777" w:rsidR="00D95025" w:rsidRDefault="00D95025" w:rsidP="00B119C2">
      <w:pPr>
        <w:rPr>
          <w:b/>
          <w:bCs/>
        </w:rPr>
      </w:pPr>
    </w:p>
    <w:p w14:paraId="4D093E17" w14:textId="77777777" w:rsidR="00B119C2" w:rsidRPr="0090175A" w:rsidRDefault="00B119C2" w:rsidP="00B119C2">
      <w:pPr>
        <w:rPr>
          <w:b/>
          <w:bCs/>
        </w:rPr>
      </w:pPr>
      <w:r w:rsidRPr="0090175A">
        <w:rPr>
          <w:b/>
          <w:bCs/>
        </w:rPr>
        <w:t>Maria Luz Fernández Fernández.</w:t>
      </w:r>
    </w:p>
    <w:p w14:paraId="769FDEDB" w14:textId="77777777" w:rsidR="00B119C2" w:rsidRDefault="00B119C2" w:rsidP="00B119C2">
      <w:pPr>
        <w:rPr>
          <w:i/>
          <w:iCs/>
        </w:rPr>
      </w:pPr>
      <w:r>
        <w:rPr>
          <w:i/>
          <w:iCs/>
        </w:rPr>
        <w:t>Enfermera. Licenciada en Historia. Master de Investigación en Historia Contemporánea</w:t>
      </w:r>
    </w:p>
    <w:p w14:paraId="6E3563FA" w14:textId="77777777" w:rsidR="00B119C2" w:rsidRPr="0090175A" w:rsidRDefault="00B119C2" w:rsidP="00B119C2">
      <w:pPr>
        <w:rPr>
          <w:i/>
          <w:iCs/>
        </w:rPr>
      </w:pPr>
      <w:r w:rsidRPr="0090175A">
        <w:rPr>
          <w:i/>
          <w:iCs/>
        </w:rPr>
        <w:t>Presidenta del Colegio de Enfermeras y Enfermeros de Cantabria.</w:t>
      </w:r>
    </w:p>
    <w:p w14:paraId="114967BB" w14:textId="77777777" w:rsidR="00B119C2" w:rsidRPr="0090175A" w:rsidRDefault="00B119C2" w:rsidP="00B119C2">
      <w:pPr>
        <w:rPr>
          <w:i/>
          <w:iCs/>
        </w:rPr>
      </w:pPr>
      <w:r w:rsidRPr="0090175A">
        <w:rPr>
          <w:i/>
          <w:iCs/>
        </w:rPr>
        <w:t>Profesora de la Facultad de Enfermeria U. Cantabria.</w:t>
      </w:r>
    </w:p>
    <w:p w14:paraId="481D38CA" w14:textId="77777777" w:rsidR="00B119C2" w:rsidRPr="0090175A" w:rsidRDefault="00B119C2" w:rsidP="00B119C2">
      <w:pPr>
        <w:rPr>
          <w:i/>
          <w:iCs/>
        </w:rPr>
      </w:pPr>
    </w:p>
    <w:p w14:paraId="24187EA4" w14:textId="77777777" w:rsidR="00B119C2" w:rsidRPr="0090175A" w:rsidRDefault="00B119C2" w:rsidP="00B119C2">
      <w:pPr>
        <w:rPr>
          <w:b/>
          <w:bCs/>
          <w:i/>
          <w:iCs/>
        </w:rPr>
      </w:pPr>
      <w:r w:rsidRPr="0090175A">
        <w:rPr>
          <w:b/>
          <w:bCs/>
          <w:i/>
          <w:iCs/>
        </w:rPr>
        <w:t>Secretaria</w:t>
      </w:r>
    </w:p>
    <w:p w14:paraId="5ABF2A93" w14:textId="77777777" w:rsidR="00D95025" w:rsidRDefault="00D95025" w:rsidP="00B119C2">
      <w:pPr>
        <w:rPr>
          <w:b/>
          <w:bCs/>
        </w:rPr>
      </w:pPr>
    </w:p>
    <w:p w14:paraId="72D130CD" w14:textId="77777777" w:rsidR="00B119C2" w:rsidRPr="0090175A" w:rsidRDefault="00B119C2" w:rsidP="00B119C2">
      <w:pPr>
        <w:rPr>
          <w:b/>
          <w:bCs/>
        </w:rPr>
      </w:pPr>
      <w:r w:rsidRPr="0090175A">
        <w:rPr>
          <w:b/>
          <w:bCs/>
        </w:rPr>
        <w:t>Mª Angeles Villa Folch</w:t>
      </w:r>
      <w:r>
        <w:rPr>
          <w:b/>
          <w:bCs/>
        </w:rPr>
        <w:t>.</w:t>
      </w:r>
    </w:p>
    <w:p w14:paraId="777EAE7A" w14:textId="77777777" w:rsidR="00687FEF" w:rsidRDefault="00687FEF" w:rsidP="00B119C2">
      <w:pPr>
        <w:rPr>
          <w:i/>
          <w:iCs/>
        </w:rPr>
      </w:pPr>
      <w:r w:rsidRPr="0090175A">
        <w:rPr>
          <w:i/>
          <w:iCs/>
        </w:rPr>
        <w:t>Enfermera Servicio Cántabro de Salud</w:t>
      </w:r>
      <w:r>
        <w:rPr>
          <w:i/>
          <w:iCs/>
        </w:rPr>
        <w:t>.</w:t>
      </w:r>
    </w:p>
    <w:p w14:paraId="5C18DCD6" w14:textId="4F4AE4DF" w:rsidR="00B119C2" w:rsidRDefault="00DB190D" w:rsidP="00B119C2">
      <w:pPr>
        <w:rPr>
          <w:i/>
          <w:iCs/>
        </w:rPr>
      </w:pPr>
      <w:r>
        <w:rPr>
          <w:i/>
          <w:iCs/>
        </w:rPr>
        <w:t>Trabajadora Social</w:t>
      </w:r>
    </w:p>
    <w:p w14:paraId="40DCF062" w14:textId="77777777" w:rsidR="00B119C2" w:rsidRPr="0090175A" w:rsidRDefault="00B119C2" w:rsidP="00B119C2">
      <w:pPr>
        <w:rPr>
          <w:i/>
          <w:iCs/>
        </w:rPr>
      </w:pPr>
      <w:r w:rsidRPr="0090175A">
        <w:rPr>
          <w:i/>
          <w:iCs/>
        </w:rPr>
        <w:t>Vicesecretaria Junta de Gobierno</w:t>
      </w:r>
      <w:r>
        <w:rPr>
          <w:i/>
          <w:iCs/>
        </w:rPr>
        <w:t xml:space="preserve"> del </w:t>
      </w:r>
      <w:r w:rsidRPr="0090175A">
        <w:rPr>
          <w:i/>
          <w:iCs/>
        </w:rPr>
        <w:t>Colegio Enfermeras y Enfermeros de Cantabria.</w:t>
      </w:r>
    </w:p>
    <w:p w14:paraId="07596D2E" w14:textId="77777777" w:rsidR="00B119C2" w:rsidRPr="002E6002" w:rsidRDefault="00B119C2" w:rsidP="00B119C2">
      <w:pPr>
        <w:rPr>
          <w:b/>
          <w:bCs/>
          <w:i/>
          <w:iCs/>
          <w:kern w:val="0"/>
          <w14:ligatures w14:val="none"/>
        </w:rPr>
      </w:pPr>
    </w:p>
    <w:p w14:paraId="430D542D" w14:textId="588F7548" w:rsidR="002960C5" w:rsidRPr="00613CB1" w:rsidRDefault="002960C5" w:rsidP="00B119C2">
      <w:pPr>
        <w:rPr>
          <w:b/>
          <w:bCs/>
          <w:color w:val="000000" w:themeColor="text1"/>
          <w:kern w:val="0"/>
          <w14:ligatures w14:val="none"/>
        </w:rPr>
      </w:pPr>
      <w:r w:rsidRPr="00613CB1">
        <w:rPr>
          <w:b/>
          <w:bCs/>
          <w:color w:val="191919" w:themeColor="text1" w:themeTint="E6"/>
          <w:kern w:val="0"/>
          <w14:ligatures w14:val="none"/>
        </w:rPr>
        <w:t xml:space="preserve">Dra. Jane </w:t>
      </w:r>
      <w:proofErr w:type="spellStart"/>
      <w:r w:rsidRPr="00613CB1">
        <w:rPr>
          <w:b/>
          <w:bCs/>
          <w:color w:val="191919" w:themeColor="text1" w:themeTint="E6"/>
          <w:kern w:val="0"/>
          <w14:ligatures w14:val="none"/>
        </w:rPr>
        <w:t>Salvage</w:t>
      </w:r>
      <w:proofErr w:type="spellEnd"/>
      <w:r w:rsidRPr="00613CB1">
        <w:rPr>
          <w:b/>
          <w:bCs/>
          <w:color w:val="191919" w:themeColor="text1" w:themeTint="E6"/>
          <w:kern w:val="0"/>
          <w14:ligatures w14:val="none"/>
        </w:rPr>
        <w:t>.</w:t>
      </w:r>
    </w:p>
    <w:p w14:paraId="49A7FD40" w14:textId="523D43CE" w:rsidR="00AB7256" w:rsidRPr="00613CB1" w:rsidRDefault="00AB7256" w:rsidP="00B119C2">
      <w:pPr>
        <w:rPr>
          <w:rStyle w:val="apple-converted-space"/>
          <w:rFonts w:eastAsia="Times New Roman" w:cs="Segoe UI"/>
          <w:color w:val="000000" w:themeColor="text1"/>
        </w:rPr>
      </w:pPr>
      <w:r w:rsidRPr="00613CB1">
        <w:rPr>
          <w:rFonts w:eastAsia="Times New Roman" w:cs="Segoe UI"/>
          <w:color w:val="000000" w:themeColor="text1"/>
        </w:rPr>
        <w:t>Doctora Honoraria</w:t>
      </w:r>
      <w:r w:rsidR="00954697" w:rsidRPr="00613CB1">
        <w:rPr>
          <w:rFonts w:eastAsia="Times New Roman" w:cs="Segoe UI"/>
          <w:color w:val="000000" w:themeColor="text1"/>
        </w:rPr>
        <w:t xml:space="preserve"> de la Universidad de Sheffield, la Universidad de Kingston y St George's, la Universidad de Londres y la Universidad de </w:t>
      </w:r>
      <w:proofErr w:type="spellStart"/>
      <w:r w:rsidR="00954697" w:rsidRPr="00613CB1">
        <w:rPr>
          <w:rFonts w:eastAsia="Times New Roman" w:cs="Segoe UI"/>
          <w:color w:val="000000" w:themeColor="text1"/>
        </w:rPr>
        <w:t>Middlesex</w:t>
      </w:r>
      <w:proofErr w:type="spellEnd"/>
      <w:r w:rsidR="00954697" w:rsidRPr="00613CB1">
        <w:rPr>
          <w:rFonts w:eastAsia="Times New Roman" w:cs="Segoe UI"/>
          <w:color w:val="000000" w:themeColor="text1"/>
        </w:rPr>
        <w:t>.</w:t>
      </w:r>
      <w:r w:rsidR="00954697" w:rsidRPr="00613CB1">
        <w:rPr>
          <w:rStyle w:val="apple-converted-space"/>
          <w:rFonts w:eastAsia="Times New Roman" w:cs="Segoe UI"/>
          <w:color w:val="000000" w:themeColor="text1"/>
        </w:rPr>
        <w:t> </w:t>
      </w:r>
    </w:p>
    <w:p w14:paraId="577ED2DD" w14:textId="3C853B6C" w:rsidR="002960C5" w:rsidRPr="00613CB1" w:rsidRDefault="00AB7256" w:rsidP="00B119C2">
      <w:pPr>
        <w:rPr>
          <w:rFonts w:eastAsia="Times New Roman" w:cs="Segoe UI"/>
          <w:color w:val="000000" w:themeColor="text1"/>
        </w:rPr>
      </w:pPr>
      <w:r w:rsidRPr="00613CB1">
        <w:rPr>
          <w:rFonts w:eastAsia="Times New Roman" w:cs="Segoe UI"/>
          <w:color w:val="000000" w:themeColor="text1"/>
        </w:rPr>
        <w:t>M</w:t>
      </w:r>
      <w:r w:rsidR="00954697" w:rsidRPr="00613CB1">
        <w:rPr>
          <w:rFonts w:eastAsia="Times New Roman" w:cs="Segoe UI"/>
          <w:color w:val="000000" w:themeColor="text1"/>
        </w:rPr>
        <w:t xml:space="preserve">iembro del Royal College of </w:t>
      </w:r>
      <w:proofErr w:type="spellStart"/>
      <w:r w:rsidR="00954697" w:rsidRPr="00613CB1">
        <w:rPr>
          <w:rFonts w:eastAsia="Times New Roman" w:cs="Segoe UI"/>
          <w:color w:val="000000" w:themeColor="text1"/>
        </w:rPr>
        <w:t>Nursing</w:t>
      </w:r>
      <w:proofErr w:type="spellEnd"/>
      <w:r w:rsidR="00954697" w:rsidRPr="00613CB1">
        <w:rPr>
          <w:rFonts w:eastAsia="Times New Roman" w:cs="Segoe UI"/>
          <w:color w:val="000000" w:themeColor="text1"/>
        </w:rPr>
        <w:t xml:space="preserve">, el Queen's </w:t>
      </w:r>
      <w:proofErr w:type="spellStart"/>
      <w:r w:rsidR="00954697" w:rsidRPr="00613CB1">
        <w:rPr>
          <w:rFonts w:eastAsia="Times New Roman" w:cs="Segoe UI"/>
          <w:color w:val="000000" w:themeColor="text1"/>
        </w:rPr>
        <w:t>Nursing</w:t>
      </w:r>
      <w:proofErr w:type="spellEnd"/>
      <w:r w:rsidR="00954697" w:rsidRPr="00613CB1">
        <w:rPr>
          <w:rFonts w:eastAsia="Times New Roman" w:cs="Segoe UI"/>
          <w:color w:val="000000" w:themeColor="text1"/>
        </w:rPr>
        <w:t xml:space="preserve"> Institute y el Royal College of </w:t>
      </w:r>
      <w:proofErr w:type="spellStart"/>
      <w:r w:rsidR="00954697" w:rsidRPr="00613CB1">
        <w:rPr>
          <w:rFonts w:eastAsia="Times New Roman" w:cs="Segoe UI"/>
          <w:color w:val="000000" w:themeColor="text1"/>
        </w:rPr>
        <w:t>Surgeons</w:t>
      </w:r>
      <w:proofErr w:type="spellEnd"/>
      <w:r w:rsidR="00954697" w:rsidRPr="00613CB1">
        <w:rPr>
          <w:rFonts w:eastAsia="Times New Roman" w:cs="Segoe UI"/>
          <w:color w:val="000000" w:themeColor="text1"/>
        </w:rPr>
        <w:t xml:space="preserve"> of Ireland.</w:t>
      </w:r>
    </w:p>
    <w:p w14:paraId="6FE873C9" w14:textId="27754DDF" w:rsidR="001D4CDB" w:rsidRPr="00613CB1" w:rsidRDefault="001D4CDB" w:rsidP="00B119C2">
      <w:pPr>
        <w:rPr>
          <w:rFonts w:eastAsia="Times New Roman" w:cs="Segoe UI"/>
          <w:color w:val="000000" w:themeColor="text1"/>
        </w:rPr>
      </w:pPr>
      <w:r w:rsidRPr="00613CB1">
        <w:rPr>
          <w:rFonts w:eastAsia="Times New Roman" w:cs="Segoe UI"/>
          <w:color w:val="000000" w:themeColor="text1"/>
        </w:rPr>
        <w:t xml:space="preserve">En 2004, se desempeñó como científica jefe interina de enfermería en la OMS </w:t>
      </w:r>
      <w:r w:rsidRPr="00613CB1">
        <w:rPr>
          <w:color w:val="000000" w:themeColor="text1"/>
          <w:kern w:val="0"/>
          <w14:ligatures w14:val="none"/>
        </w:rPr>
        <w:t xml:space="preserve"> </w:t>
      </w:r>
    </w:p>
    <w:p w14:paraId="45BB530C" w14:textId="792731BC" w:rsidR="002E6002" w:rsidRPr="00613CB1" w:rsidRDefault="00B12B48" w:rsidP="00B119C2">
      <w:pPr>
        <w:rPr>
          <w:rFonts w:eastAsia="Times New Roman"/>
        </w:rPr>
      </w:pPr>
      <w:r w:rsidRPr="00613CB1">
        <w:rPr>
          <w:rFonts w:eastAsia="Times New Roman" w:cs="Segoe UI"/>
          <w:color w:val="000000" w:themeColor="text1"/>
        </w:rPr>
        <w:t>2016 a 2021, directora del</w:t>
      </w:r>
      <w:r w:rsidRPr="00613CB1">
        <w:rPr>
          <w:rStyle w:val="apple-converted-space"/>
          <w:rFonts w:eastAsia="Times New Roman" w:cs="Segoe UI"/>
          <w:color w:val="000000" w:themeColor="text1"/>
        </w:rPr>
        <w:t> </w:t>
      </w:r>
      <w:r w:rsidR="000E3A55" w:rsidRPr="00613CB1">
        <w:rPr>
          <w:rFonts w:eastAsia="Times New Roman"/>
          <w:color w:val="000000" w:themeColor="text1"/>
        </w:rPr>
        <w:t>Consejo Internacional de Enfermeria.</w:t>
      </w:r>
    </w:p>
    <w:p w14:paraId="336CF6CD" w14:textId="37D297B8" w:rsidR="000E3A55" w:rsidRPr="00613CB1" w:rsidRDefault="000E3A55" w:rsidP="00B119C2">
      <w:pPr>
        <w:rPr>
          <w:i/>
          <w:iCs/>
          <w:kern w:val="0"/>
          <w14:ligatures w14:val="none"/>
        </w:rPr>
      </w:pPr>
    </w:p>
    <w:p w14:paraId="0CBE3037" w14:textId="77777777" w:rsidR="00B119C2" w:rsidRPr="00613CB1" w:rsidRDefault="00B119C2" w:rsidP="00B119C2">
      <w:pPr>
        <w:rPr>
          <w:b/>
          <w:bCs/>
          <w:color w:val="000000" w:themeColor="text1"/>
        </w:rPr>
      </w:pPr>
      <w:r w:rsidRPr="00613CB1">
        <w:rPr>
          <w:b/>
          <w:bCs/>
          <w:color w:val="000000" w:themeColor="text1"/>
        </w:rPr>
        <w:t>Dr. Miguel Felipe Sánchez Saúco.</w:t>
      </w:r>
    </w:p>
    <w:p w14:paraId="7C10E1E2" w14:textId="5E45790C" w:rsidR="00BD1796" w:rsidRPr="00613CB1" w:rsidRDefault="00BD1796" w:rsidP="00B119C2">
      <w:pPr>
        <w:rPr>
          <w:i/>
          <w:iCs/>
          <w:color w:val="000000" w:themeColor="text1"/>
        </w:rPr>
      </w:pPr>
      <w:r w:rsidRPr="00613CB1">
        <w:rPr>
          <w:i/>
          <w:iCs/>
          <w:color w:val="000000" w:themeColor="text1"/>
        </w:rPr>
        <w:t xml:space="preserve">Enfermero de la unidad salud medioambiental pediátrica. Hospital Clínico Universitario Virgen de la </w:t>
      </w:r>
      <w:proofErr w:type="spellStart"/>
      <w:r w:rsidRPr="00613CB1">
        <w:rPr>
          <w:i/>
          <w:iCs/>
          <w:color w:val="000000" w:themeColor="text1"/>
        </w:rPr>
        <w:t>Arrixaca</w:t>
      </w:r>
      <w:proofErr w:type="spellEnd"/>
      <w:r w:rsidRPr="00613CB1">
        <w:rPr>
          <w:i/>
          <w:iCs/>
          <w:color w:val="000000" w:themeColor="text1"/>
        </w:rPr>
        <w:t xml:space="preserve"> (Murcia).</w:t>
      </w:r>
    </w:p>
    <w:p w14:paraId="774C71CA" w14:textId="6879DD5E" w:rsidR="00B119C2" w:rsidRPr="00613CB1" w:rsidRDefault="00FD7F15" w:rsidP="00B119C2">
      <w:pPr>
        <w:rPr>
          <w:i/>
          <w:iCs/>
          <w:color w:val="000000" w:themeColor="text1"/>
        </w:rPr>
      </w:pPr>
      <w:r w:rsidRPr="00613CB1">
        <w:rPr>
          <w:i/>
          <w:iCs/>
          <w:color w:val="000000" w:themeColor="text1"/>
        </w:rPr>
        <w:t xml:space="preserve">Doctor e </w:t>
      </w:r>
      <w:r w:rsidR="00B119C2" w:rsidRPr="00613CB1">
        <w:rPr>
          <w:i/>
          <w:iCs/>
          <w:color w:val="000000" w:themeColor="text1"/>
        </w:rPr>
        <w:t xml:space="preserve"> Investigador</w:t>
      </w:r>
      <w:r w:rsidRPr="00613CB1">
        <w:rPr>
          <w:i/>
          <w:iCs/>
          <w:color w:val="000000" w:themeColor="text1"/>
        </w:rPr>
        <w:t xml:space="preserve"> en</w:t>
      </w:r>
      <w:r w:rsidR="00B119C2" w:rsidRPr="00613CB1">
        <w:rPr>
          <w:i/>
          <w:iCs/>
          <w:color w:val="000000" w:themeColor="text1"/>
        </w:rPr>
        <w:t xml:space="preserve"> salud medioambiental</w:t>
      </w:r>
    </w:p>
    <w:p w14:paraId="4C019EE7" w14:textId="77777777" w:rsidR="00B119C2" w:rsidRPr="00613CB1" w:rsidRDefault="00B119C2" w:rsidP="00B119C2">
      <w:pPr>
        <w:rPr>
          <w:b/>
          <w:bCs/>
          <w:kern w:val="0"/>
          <w14:ligatures w14:val="none"/>
        </w:rPr>
      </w:pPr>
    </w:p>
    <w:p w14:paraId="7539D716" w14:textId="77777777" w:rsidR="00B119C2" w:rsidRPr="00613CB1" w:rsidRDefault="00B119C2" w:rsidP="00B119C2">
      <w:pPr>
        <w:rPr>
          <w:b/>
          <w:bCs/>
          <w:kern w:val="0"/>
          <w14:ligatures w14:val="none"/>
        </w:rPr>
      </w:pPr>
      <w:r w:rsidRPr="00613CB1">
        <w:rPr>
          <w:b/>
          <w:bCs/>
          <w:kern w:val="0"/>
          <w14:ligatures w14:val="none"/>
        </w:rPr>
        <w:t>Dra. Carmen Sellan Soto.</w:t>
      </w:r>
    </w:p>
    <w:p w14:paraId="6C077C65" w14:textId="77777777" w:rsidR="00DE2D7D" w:rsidRPr="00613CB1" w:rsidRDefault="009A2E77" w:rsidP="00B119C2">
      <w:pPr>
        <w:rPr>
          <w:i/>
          <w:iCs/>
          <w:kern w:val="0"/>
          <w14:ligatures w14:val="none"/>
        </w:rPr>
      </w:pPr>
      <w:r w:rsidRPr="00613CB1">
        <w:rPr>
          <w:i/>
          <w:iCs/>
          <w:kern w:val="0"/>
          <w14:ligatures w14:val="none"/>
        </w:rPr>
        <w:t>Enfermera.</w:t>
      </w:r>
      <w:r w:rsidR="00DE2D7D" w:rsidRPr="00613CB1">
        <w:rPr>
          <w:rFonts w:eastAsia="Times New Roman"/>
          <w:i/>
          <w:iCs/>
          <w:color w:val="222222"/>
          <w:shd w:val="clear" w:color="auto" w:fill="FFFFFF"/>
        </w:rPr>
        <w:t xml:space="preserve"> Profesora del Departamento de Enfermeria U. Autónoma de Madrid.</w:t>
      </w:r>
    </w:p>
    <w:p w14:paraId="003F1401" w14:textId="02D622F3" w:rsidR="00B119C2" w:rsidRPr="00613CB1" w:rsidRDefault="00B119C2" w:rsidP="00B119C2">
      <w:pPr>
        <w:rPr>
          <w:i/>
          <w:iCs/>
          <w:kern w:val="0"/>
          <w14:ligatures w14:val="none"/>
        </w:rPr>
      </w:pPr>
      <w:r w:rsidRPr="00613CB1">
        <w:rPr>
          <w:i/>
          <w:iCs/>
          <w:kern w:val="0"/>
          <w14:ligatures w14:val="none"/>
        </w:rPr>
        <w:t xml:space="preserve">Doctora en Psicología. </w:t>
      </w:r>
    </w:p>
    <w:p w14:paraId="0EEF1E38" w14:textId="77777777" w:rsidR="00B119C2" w:rsidRPr="00613CB1" w:rsidRDefault="00B119C2" w:rsidP="00B119C2">
      <w:pPr>
        <w:rPr>
          <w:i/>
          <w:iCs/>
          <w:kern w:val="0"/>
          <w14:ligatures w14:val="none"/>
        </w:rPr>
      </w:pPr>
      <w:r w:rsidRPr="00613CB1">
        <w:rPr>
          <w:rFonts w:eastAsia="Times New Roman"/>
          <w:i/>
          <w:iCs/>
          <w:color w:val="222222"/>
          <w:shd w:val="clear" w:color="auto" w:fill="FFFFFF"/>
        </w:rPr>
        <w:t>Especialista en psicología industrial (Recursos Humanos) UNED. Vicecoordinadora red ENSI Internacional.</w:t>
      </w:r>
    </w:p>
    <w:p w14:paraId="0666F223" w14:textId="77777777" w:rsidR="00B119C2" w:rsidRPr="00613CB1" w:rsidRDefault="00B119C2" w:rsidP="00B119C2">
      <w:pPr>
        <w:rPr>
          <w:i/>
          <w:iCs/>
          <w:kern w:val="0"/>
          <w14:ligatures w14:val="none"/>
        </w:rPr>
      </w:pPr>
    </w:p>
    <w:p w14:paraId="2F028904" w14:textId="4A847DA4" w:rsidR="00B119C2" w:rsidRPr="00613CB1" w:rsidRDefault="00B119C2" w:rsidP="00B119C2">
      <w:pPr>
        <w:rPr>
          <w:b/>
          <w:bCs/>
          <w:kern w:val="0"/>
          <w14:ligatures w14:val="none"/>
        </w:rPr>
      </w:pPr>
      <w:r w:rsidRPr="00613CB1">
        <w:rPr>
          <w:b/>
          <w:bCs/>
          <w:kern w:val="0"/>
          <w14:ligatures w14:val="none"/>
        </w:rPr>
        <w:t>Dña. Ana Isabel Antón Cantero.</w:t>
      </w:r>
    </w:p>
    <w:p w14:paraId="0FF6916B" w14:textId="0D2477D0" w:rsidR="00DE2F5C" w:rsidRPr="00613CB1" w:rsidRDefault="00B119C2" w:rsidP="00B119C2">
      <w:pPr>
        <w:rPr>
          <w:i/>
          <w:iCs/>
          <w:kern w:val="0"/>
          <w14:ligatures w14:val="none"/>
        </w:rPr>
      </w:pPr>
      <w:r w:rsidRPr="00613CB1">
        <w:rPr>
          <w:i/>
          <w:iCs/>
          <w:kern w:val="0"/>
          <w14:ligatures w14:val="none"/>
        </w:rPr>
        <w:t>Enfermera Hospital Universitario Marqués de Valdecilla</w:t>
      </w:r>
      <w:r w:rsidR="00F41817" w:rsidRPr="00613CB1">
        <w:rPr>
          <w:i/>
          <w:iCs/>
          <w:kern w:val="0"/>
          <w14:ligatures w14:val="none"/>
        </w:rPr>
        <w:t xml:space="preserve"> </w:t>
      </w:r>
      <w:r w:rsidR="009A011E">
        <w:rPr>
          <w:i/>
          <w:iCs/>
          <w:kern w:val="0"/>
          <w14:ligatures w14:val="none"/>
        </w:rPr>
        <w:t>.</w:t>
      </w:r>
    </w:p>
    <w:p w14:paraId="6C2F926D" w14:textId="79FA3CAC" w:rsidR="00B119C2" w:rsidRPr="00613CB1" w:rsidRDefault="00B119C2" w:rsidP="00B119C2">
      <w:pPr>
        <w:rPr>
          <w:i/>
          <w:kern w:val="0"/>
          <w14:ligatures w14:val="none"/>
        </w:rPr>
      </w:pPr>
      <w:r w:rsidRPr="00613CB1">
        <w:rPr>
          <w:i/>
          <w:kern w:val="0"/>
          <w14:ligatures w14:val="none"/>
        </w:rPr>
        <w:t>Servicio Cántabro de Salud</w:t>
      </w:r>
    </w:p>
    <w:p w14:paraId="66E2F531" w14:textId="2BE54646" w:rsidR="009B08F9" w:rsidRPr="00613CB1" w:rsidRDefault="009B08F9" w:rsidP="00B119C2">
      <w:pPr>
        <w:rPr>
          <w:i/>
          <w:iCs/>
          <w:kern w:val="0"/>
          <w14:ligatures w14:val="none"/>
        </w:rPr>
      </w:pPr>
      <w:r w:rsidRPr="00613CB1">
        <w:rPr>
          <w:i/>
          <w:iCs/>
          <w:kern w:val="0"/>
          <w14:ligatures w14:val="none"/>
        </w:rPr>
        <w:t>Vocal Junta de Gobierno Colegio Enfermeras y Enfermeros de Cantabria</w:t>
      </w:r>
    </w:p>
    <w:p w14:paraId="78114E7D" w14:textId="77777777" w:rsidR="00B119C2" w:rsidRPr="00613CB1" w:rsidRDefault="00B119C2" w:rsidP="00B119C2">
      <w:pPr>
        <w:rPr>
          <w:b/>
          <w:bCs/>
          <w:kern w:val="0"/>
          <w14:ligatures w14:val="none"/>
        </w:rPr>
      </w:pPr>
    </w:p>
    <w:p w14:paraId="22FAD58E" w14:textId="77777777" w:rsidR="00CB401A" w:rsidRDefault="00CB401A" w:rsidP="00B119C2">
      <w:pPr>
        <w:rPr>
          <w:b/>
          <w:bCs/>
          <w:kern w:val="0"/>
          <w14:ligatures w14:val="none"/>
        </w:rPr>
      </w:pPr>
    </w:p>
    <w:p w14:paraId="4AFD0B05" w14:textId="53C0B55F" w:rsidR="00B119C2" w:rsidRPr="00613CB1" w:rsidRDefault="00B119C2" w:rsidP="00B119C2">
      <w:pPr>
        <w:rPr>
          <w:b/>
          <w:bCs/>
          <w:kern w:val="0"/>
          <w14:ligatures w14:val="none"/>
        </w:rPr>
      </w:pPr>
      <w:r w:rsidRPr="00613CB1">
        <w:rPr>
          <w:b/>
          <w:bCs/>
          <w:kern w:val="0"/>
          <w14:ligatures w14:val="none"/>
        </w:rPr>
        <w:lastRenderedPageBreak/>
        <w:t>Dña. Maria López Gándara.</w:t>
      </w:r>
    </w:p>
    <w:p w14:paraId="433AE214" w14:textId="77777777" w:rsidR="00DE2F5C" w:rsidRPr="00613CB1" w:rsidRDefault="00DE2F5C" w:rsidP="00B119C2">
      <w:pPr>
        <w:rPr>
          <w:i/>
          <w:iCs/>
          <w:kern w:val="0"/>
          <w14:ligatures w14:val="none"/>
        </w:rPr>
      </w:pPr>
      <w:r w:rsidRPr="00613CB1">
        <w:rPr>
          <w:i/>
          <w:iCs/>
          <w:kern w:val="0"/>
          <w14:ligatures w14:val="none"/>
        </w:rPr>
        <w:t xml:space="preserve">Enfermera Centro </w:t>
      </w:r>
      <w:proofErr w:type="spellStart"/>
      <w:r w:rsidRPr="00613CB1">
        <w:rPr>
          <w:i/>
          <w:iCs/>
          <w:kern w:val="0"/>
          <w14:ligatures w14:val="none"/>
        </w:rPr>
        <w:t>Sociosanitario</w:t>
      </w:r>
      <w:proofErr w:type="spellEnd"/>
      <w:r w:rsidRPr="00613CB1">
        <w:rPr>
          <w:i/>
          <w:iCs/>
          <w:kern w:val="0"/>
          <w14:ligatures w14:val="none"/>
        </w:rPr>
        <w:t xml:space="preserve"> La Caridad, Santander.</w:t>
      </w:r>
    </w:p>
    <w:p w14:paraId="689C9129" w14:textId="4EE85CBF" w:rsidR="00B119C2" w:rsidRPr="00613CB1" w:rsidRDefault="00B119C2" w:rsidP="00B119C2">
      <w:pPr>
        <w:rPr>
          <w:i/>
          <w:iCs/>
          <w:kern w:val="0"/>
          <w14:ligatures w14:val="none"/>
        </w:rPr>
      </w:pPr>
      <w:r w:rsidRPr="00613CB1">
        <w:rPr>
          <w:i/>
          <w:iCs/>
          <w:kern w:val="0"/>
          <w14:ligatures w14:val="none"/>
        </w:rPr>
        <w:t>Master Oficial en Bioética</w:t>
      </w:r>
    </w:p>
    <w:p w14:paraId="5979C3A2" w14:textId="77777777" w:rsidR="00B119C2" w:rsidRPr="00613CB1" w:rsidRDefault="00B119C2" w:rsidP="00B119C2">
      <w:pPr>
        <w:rPr>
          <w:i/>
          <w:iCs/>
          <w:kern w:val="0"/>
          <w14:ligatures w14:val="none"/>
        </w:rPr>
      </w:pPr>
      <w:r w:rsidRPr="00613CB1">
        <w:rPr>
          <w:i/>
          <w:iCs/>
          <w:kern w:val="0"/>
          <w14:ligatures w14:val="none"/>
        </w:rPr>
        <w:t>Vocal Junta de Gobierno Colegio Enfermeras y Enfermeros de Cantabria</w:t>
      </w:r>
    </w:p>
    <w:p w14:paraId="2128229B" w14:textId="77777777" w:rsidR="00B119C2" w:rsidRPr="00613CB1" w:rsidRDefault="00B119C2" w:rsidP="00B119C2">
      <w:pPr>
        <w:rPr>
          <w:i/>
          <w:iCs/>
          <w:kern w:val="0"/>
          <w14:ligatures w14:val="none"/>
        </w:rPr>
      </w:pPr>
    </w:p>
    <w:p w14:paraId="1BC466F5" w14:textId="77777777" w:rsidR="00B119C2" w:rsidRPr="00613CB1" w:rsidRDefault="00B119C2" w:rsidP="00B119C2">
      <w:pPr>
        <w:rPr>
          <w:rFonts w:eastAsia="Times New Roman"/>
          <w:b/>
          <w:bCs/>
          <w:color w:val="333333"/>
          <w:sz w:val="23"/>
          <w:szCs w:val="23"/>
          <w:shd w:val="clear" w:color="auto" w:fill="FFFFFF"/>
        </w:rPr>
      </w:pPr>
      <w:r w:rsidRPr="00613CB1">
        <w:rPr>
          <w:b/>
          <w:bCs/>
          <w:kern w:val="0"/>
          <w14:ligatures w14:val="none"/>
        </w:rPr>
        <w:t xml:space="preserve">Dra. Mª Eugenia </w:t>
      </w:r>
      <w:proofErr w:type="spellStart"/>
      <w:r w:rsidRPr="00613CB1">
        <w:rPr>
          <w:b/>
          <w:bCs/>
          <w:kern w:val="0"/>
          <w14:ligatures w14:val="none"/>
        </w:rPr>
        <w:t>Galiana</w:t>
      </w:r>
      <w:proofErr w:type="spellEnd"/>
      <w:r w:rsidRPr="00613CB1">
        <w:rPr>
          <w:b/>
          <w:bCs/>
          <w:kern w:val="0"/>
          <w14:ligatures w14:val="none"/>
        </w:rPr>
        <w:t xml:space="preserve"> Sanchez</w:t>
      </w:r>
      <w:r w:rsidRPr="00613CB1">
        <w:rPr>
          <w:rFonts w:eastAsia="Times New Roman"/>
          <w:b/>
          <w:bCs/>
          <w:color w:val="333333"/>
          <w:sz w:val="23"/>
          <w:szCs w:val="23"/>
          <w:shd w:val="clear" w:color="auto" w:fill="FFFFFF"/>
        </w:rPr>
        <w:t>.</w:t>
      </w:r>
    </w:p>
    <w:p w14:paraId="58AE85E4" w14:textId="445B906A" w:rsidR="00B119C2" w:rsidRPr="00613CB1" w:rsidRDefault="00B1537F" w:rsidP="00B119C2">
      <w:pPr>
        <w:rPr>
          <w:rFonts w:eastAsia="Times New Roman"/>
          <w:i/>
          <w:iCs/>
          <w:color w:val="333333"/>
          <w:sz w:val="23"/>
          <w:szCs w:val="23"/>
          <w:shd w:val="clear" w:color="auto" w:fill="FFFFFF"/>
        </w:rPr>
      </w:pPr>
      <w:r w:rsidRPr="00613CB1">
        <w:rPr>
          <w:rFonts w:eastAsia="Times New Roman"/>
          <w:i/>
          <w:iCs/>
          <w:color w:val="333333"/>
          <w:sz w:val="23"/>
          <w:szCs w:val="23"/>
          <w:shd w:val="clear" w:color="auto" w:fill="FFFFFF"/>
        </w:rPr>
        <w:t xml:space="preserve">Enfermera. </w:t>
      </w:r>
      <w:r w:rsidR="00B119C2" w:rsidRPr="00613CB1">
        <w:rPr>
          <w:rFonts w:eastAsia="Times New Roman"/>
          <w:i/>
          <w:iCs/>
          <w:color w:val="333333"/>
          <w:sz w:val="23"/>
          <w:szCs w:val="23"/>
          <w:shd w:val="clear" w:color="auto" w:fill="FFFFFF"/>
        </w:rPr>
        <w:t xml:space="preserve">Doctora en Salud Pública  </w:t>
      </w:r>
    </w:p>
    <w:p w14:paraId="3A536135" w14:textId="77777777" w:rsidR="00B119C2" w:rsidRPr="00613CB1" w:rsidRDefault="00B119C2" w:rsidP="00B119C2">
      <w:pPr>
        <w:rPr>
          <w:rFonts w:eastAsia="Times New Roman"/>
          <w:i/>
          <w:iCs/>
          <w:color w:val="333333"/>
          <w:sz w:val="23"/>
          <w:szCs w:val="23"/>
          <w:shd w:val="clear" w:color="auto" w:fill="FFFFFF"/>
        </w:rPr>
      </w:pPr>
      <w:r w:rsidRPr="00613CB1">
        <w:rPr>
          <w:rFonts w:eastAsia="Times New Roman"/>
          <w:i/>
          <w:iCs/>
          <w:color w:val="333333"/>
          <w:sz w:val="23"/>
          <w:szCs w:val="23"/>
          <w:shd w:val="clear" w:color="auto" w:fill="FFFFFF"/>
        </w:rPr>
        <w:t>Profesora Titular de la Universidad de Alicante.</w:t>
      </w:r>
    </w:p>
    <w:p w14:paraId="2BC4FEE1" w14:textId="77777777" w:rsidR="00B119C2" w:rsidRPr="00613CB1" w:rsidRDefault="00B119C2" w:rsidP="00B119C2">
      <w:pPr>
        <w:rPr>
          <w:rFonts w:eastAsia="Times New Roman"/>
          <w:i/>
          <w:iCs/>
          <w:color w:val="333333"/>
          <w:sz w:val="23"/>
          <w:szCs w:val="23"/>
          <w:shd w:val="clear" w:color="auto" w:fill="FFFFFF"/>
        </w:rPr>
      </w:pPr>
      <w:r w:rsidRPr="00613CB1">
        <w:rPr>
          <w:rFonts w:cstheme="minorHAnsi"/>
          <w:i/>
          <w:color w:val="333333"/>
          <w:shd w:val="clear" w:color="auto" w:fill="FFFFFF"/>
        </w:rPr>
        <w:t>Directora del Grupo de Investigación Balmis de Historia de la Ciencia, Salud y Alimentación de la Universidad de Alicante</w:t>
      </w:r>
      <w:r w:rsidRPr="00613CB1">
        <w:rPr>
          <w:rFonts w:eastAsia="Times New Roman"/>
          <w:i/>
          <w:iCs/>
          <w:color w:val="333333"/>
          <w:sz w:val="23"/>
          <w:szCs w:val="23"/>
          <w:shd w:val="clear" w:color="auto" w:fill="FFFFFF"/>
        </w:rPr>
        <w:t>. </w:t>
      </w:r>
    </w:p>
    <w:p w14:paraId="55769B21" w14:textId="1AC57C8B" w:rsidR="00B119C2" w:rsidRPr="00613CB1" w:rsidRDefault="00B119C2" w:rsidP="00B119C2">
      <w:pPr>
        <w:rPr>
          <w:rFonts w:cstheme="minorHAnsi"/>
          <w:i/>
          <w:color w:val="333333"/>
          <w:shd w:val="clear" w:color="auto" w:fill="FFFFFF"/>
        </w:rPr>
      </w:pPr>
      <w:r w:rsidRPr="00613CB1">
        <w:rPr>
          <w:rFonts w:cstheme="minorHAnsi"/>
          <w:i/>
          <w:color w:val="333333"/>
          <w:shd w:val="clear" w:color="auto" w:fill="FFFFFF"/>
        </w:rPr>
        <w:t>Presidenta de la Asociación Europea de Historia de la Enfermería (EAHN)</w:t>
      </w:r>
    </w:p>
    <w:p w14:paraId="422A17E8" w14:textId="77777777" w:rsidR="00D95025" w:rsidRPr="00613CB1" w:rsidRDefault="00D95025" w:rsidP="00B119C2">
      <w:pPr>
        <w:rPr>
          <w:rFonts w:cstheme="minorHAnsi"/>
          <w:i/>
          <w:color w:val="333333"/>
          <w:shd w:val="clear" w:color="auto" w:fill="FFFFFF"/>
        </w:rPr>
      </w:pPr>
    </w:p>
    <w:p w14:paraId="63E3EDBB" w14:textId="77777777" w:rsidR="00B119C2" w:rsidRPr="00613CB1" w:rsidRDefault="00B119C2" w:rsidP="00B119C2">
      <w:pPr>
        <w:rPr>
          <w:rFonts w:eastAsia="Times New Roman"/>
          <w:b/>
          <w:iCs/>
          <w:color w:val="333333"/>
          <w:sz w:val="23"/>
          <w:szCs w:val="23"/>
          <w:shd w:val="clear" w:color="auto" w:fill="FFFFFF"/>
        </w:rPr>
      </w:pPr>
      <w:r w:rsidRPr="00613CB1">
        <w:rPr>
          <w:rFonts w:eastAsia="Times New Roman"/>
          <w:b/>
          <w:iCs/>
          <w:color w:val="333333"/>
          <w:sz w:val="23"/>
          <w:szCs w:val="23"/>
          <w:shd w:val="clear" w:color="auto" w:fill="FFFFFF"/>
        </w:rPr>
        <w:t>Dra. Rosamaría Alberdi Castell</w:t>
      </w:r>
    </w:p>
    <w:p w14:paraId="3A23FF97" w14:textId="7919DA7A" w:rsidR="00B119C2" w:rsidRPr="00613CB1" w:rsidRDefault="00117FD2" w:rsidP="00B119C2">
      <w:pPr>
        <w:rPr>
          <w:rFonts w:eastAsia="Times New Roman" w:cstheme="minorHAnsi"/>
          <w:i/>
          <w:color w:val="000000"/>
        </w:rPr>
      </w:pPr>
      <w:r w:rsidRPr="00613CB1">
        <w:rPr>
          <w:rFonts w:eastAsia="Times New Roman" w:cstheme="minorHAnsi"/>
          <w:i/>
          <w:color w:val="000000"/>
        </w:rPr>
        <w:t xml:space="preserve">Enfermera. </w:t>
      </w:r>
      <w:r w:rsidR="00B119C2" w:rsidRPr="00613CB1">
        <w:rPr>
          <w:rFonts w:eastAsia="Times New Roman" w:cstheme="minorHAnsi"/>
          <w:i/>
          <w:color w:val="000000"/>
        </w:rPr>
        <w:t>Profesora emérita de la Facultad de Enfermería y Fisioterapia</w:t>
      </w:r>
    </w:p>
    <w:p w14:paraId="121129D6" w14:textId="77777777" w:rsidR="00B119C2" w:rsidRPr="00613CB1" w:rsidRDefault="00B119C2" w:rsidP="00B119C2">
      <w:pPr>
        <w:rPr>
          <w:rFonts w:eastAsia="Times New Roman" w:cstheme="minorHAnsi"/>
          <w:i/>
          <w:color w:val="000000"/>
        </w:rPr>
      </w:pPr>
      <w:r w:rsidRPr="00613CB1">
        <w:rPr>
          <w:rFonts w:eastAsia="Times New Roman" w:cstheme="minorHAnsi"/>
          <w:i/>
          <w:color w:val="000000"/>
        </w:rPr>
        <w:t>Universidad de las Illes Balears</w:t>
      </w:r>
    </w:p>
    <w:p w14:paraId="377EB263" w14:textId="77777777" w:rsidR="00B119C2" w:rsidRPr="00613CB1" w:rsidRDefault="00B119C2" w:rsidP="00B119C2">
      <w:pPr>
        <w:rPr>
          <w:rFonts w:eastAsia="Times New Roman" w:cstheme="minorHAnsi"/>
          <w:i/>
          <w:color w:val="000000"/>
        </w:rPr>
      </w:pPr>
      <w:r w:rsidRPr="00613CB1">
        <w:rPr>
          <w:rFonts w:eastAsia="Times New Roman" w:cstheme="minorHAnsi"/>
          <w:i/>
          <w:color w:val="000000"/>
        </w:rPr>
        <w:t>Doctora Honoris Causa por la U. de Murcia</w:t>
      </w:r>
    </w:p>
    <w:p w14:paraId="128E49EC" w14:textId="77777777" w:rsidR="00B119C2" w:rsidRPr="00613CB1" w:rsidRDefault="00B119C2" w:rsidP="00B119C2">
      <w:pPr>
        <w:rPr>
          <w:rFonts w:eastAsia="Times New Roman" w:cstheme="minorHAnsi"/>
          <w:i/>
          <w:color w:val="000000"/>
        </w:rPr>
      </w:pPr>
      <w:r w:rsidRPr="00613CB1">
        <w:rPr>
          <w:rFonts w:eastAsia="Times New Roman" w:cstheme="minorHAnsi"/>
          <w:i/>
          <w:color w:val="000000"/>
        </w:rPr>
        <w:t>Miembro del Grupo 40+ iniciativa enfermera</w:t>
      </w:r>
    </w:p>
    <w:p w14:paraId="77B6A0EC" w14:textId="77777777" w:rsidR="00B119C2" w:rsidRPr="00613CB1" w:rsidRDefault="00B119C2" w:rsidP="00B119C2">
      <w:pPr>
        <w:rPr>
          <w:rFonts w:ascii="Arial" w:eastAsia="Times New Roman" w:hAnsi="Arial" w:cs="Arial"/>
          <w:i/>
          <w:color w:val="000000"/>
        </w:rPr>
      </w:pPr>
      <w:r w:rsidRPr="00613CB1">
        <w:rPr>
          <w:rFonts w:eastAsia="Times New Roman" w:cstheme="minorHAnsi"/>
          <w:i/>
          <w:color w:val="000000"/>
        </w:rPr>
        <w:t>Grupo investigación Crítica en Salud (CurEs</w:t>
      </w:r>
      <w:r w:rsidRPr="00613CB1">
        <w:rPr>
          <w:rFonts w:ascii="Arial" w:eastAsia="Times New Roman" w:hAnsi="Arial" w:cs="Arial"/>
          <w:i/>
          <w:color w:val="000000"/>
        </w:rPr>
        <w:t>)</w:t>
      </w:r>
    </w:p>
    <w:p w14:paraId="344874CC" w14:textId="77777777" w:rsidR="00B119C2" w:rsidRPr="00613CB1" w:rsidRDefault="00B119C2" w:rsidP="00B119C2">
      <w:pPr>
        <w:rPr>
          <w:rFonts w:ascii="Arial" w:eastAsia="Times New Roman" w:hAnsi="Arial" w:cs="Arial"/>
          <w:i/>
          <w:color w:val="000000"/>
        </w:rPr>
      </w:pPr>
    </w:p>
    <w:p w14:paraId="5AB581B6" w14:textId="77777777" w:rsidR="00B119C2" w:rsidRPr="00613CB1" w:rsidRDefault="00B119C2" w:rsidP="00B119C2">
      <w:pPr>
        <w:rPr>
          <w:rFonts w:eastAsia="Times New Roman" w:cstheme="minorHAnsi"/>
          <w:b/>
          <w:i/>
          <w:color w:val="000000"/>
        </w:rPr>
      </w:pPr>
      <w:r w:rsidRPr="00613CB1">
        <w:rPr>
          <w:rFonts w:eastAsia="Times New Roman" w:cstheme="minorHAnsi"/>
          <w:b/>
          <w:i/>
          <w:color w:val="000000"/>
        </w:rPr>
        <w:t>Dña. Nuria Cuxart Ainaud</w:t>
      </w:r>
    </w:p>
    <w:p w14:paraId="003E0786" w14:textId="77777777" w:rsidR="00B119C2" w:rsidRPr="00613CB1" w:rsidRDefault="00B119C2" w:rsidP="00B119C2">
      <w:pPr>
        <w:rPr>
          <w:rFonts w:eastAsia="Times New Roman"/>
          <w:i/>
          <w:iCs/>
          <w:color w:val="333333"/>
          <w:sz w:val="23"/>
          <w:szCs w:val="23"/>
          <w:shd w:val="clear" w:color="auto" w:fill="FFFFFF"/>
        </w:rPr>
      </w:pPr>
      <w:r w:rsidRPr="00613CB1">
        <w:rPr>
          <w:rFonts w:eastAsia="Times New Roman"/>
          <w:i/>
          <w:iCs/>
          <w:color w:val="333333"/>
          <w:sz w:val="23"/>
          <w:szCs w:val="23"/>
          <w:shd w:val="clear" w:color="auto" w:fill="FFFFFF"/>
        </w:rPr>
        <w:t>Enfermera. Licenciada en Humanidades</w:t>
      </w:r>
    </w:p>
    <w:p w14:paraId="66B36270" w14:textId="77777777" w:rsidR="00B119C2" w:rsidRPr="00613CB1" w:rsidRDefault="00B119C2" w:rsidP="00B119C2">
      <w:pPr>
        <w:rPr>
          <w:rFonts w:eastAsia="Times New Roman"/>
          <w:i/>
          <w:iCs/>
          <w:color w:val="333333"/>
          <w:sz w:val="23"/>
          <w:szCs w:val="23"/>
          <w:shd w:val="clear" w:color="auto" w:fill="FFFFFF"/>
        </w:rPr>
      </w:pPr>
      <w:r w:rsidRPr="00613CB1">
        <w:rPr>
          <w:rFonts w:eastAsia="Times New Roman"/>
          <w:i/>
          <w:iCs/>
          <w:color w:val="333333"/>
          <w:sz w:val="23"/>
          <w:szCs w:val="23"/>
          <w:shd w:val="clear" w:color="auto" w:fill="FFFFFF"/>
        </w:rPr>
        <w:t>Profesora Colaboradora de la Escuela de Enfermería de la Universidad de Barcelona</w:t>
      </w:r>
    </w:p>
    <w:p w14:paraId="0AD45CD3" w14:textId="77777777" w:rsidR="00B119C2" w:rsidRPr="00613CB1" w:rsidRDefault="00B119C2" w:rsidP="00B119C2">
      <w:pPr>
        <w:rPr>
          <w:rFonts w:eastAsia="Times New Roman"/>
          <w:i/>
          <w:iCs/>
          <w:color w:val="333333"/>
          <w:sz w:val="23"/>
          <w:szCs w:val="23"/>
          <w:shd w:val="clear" w:color="auto" w:fill="FFFFFF"/>
        </w:rPr>
      </w:pPr>
      <w:r w:rsidRPr="00613CB1">
        <w:rPr>
          <w:rFonts w:eastAsia="Times New Roman"/>
          <w:i/>
          <w:iCs/>
          <w:color w:val="333333"/>
          <w:sz w:val="23"/>
          <w:szCs w:val="23"/>
          <w:shd w:val="clear" w:color="auto" w:fill="FFFFFF"/>
        </w:rPr>
        <w:t xml:space="preserve">Miembro del Colectivo Minerva, “equipo comprometido con el objetivo de fortalecer el valor ético del cuidado y su concreción el ámbito de la salud”  </w:t>
      </w:r>
    </w:p>
    <w:p w14:paraId="0FF9CF5D" w14:textId="77777777" w:rsidR="00B119C2" w:rsidRPr="00613CB1" w:rsidRDefault="00B119C2" w:rsidP="00B119C2">
      <w:pPr>
        <w:rPr>
          <w:rFonts w:eastAsia="Times New Roman"/>
          <w:i/>
          <w:iCs/>
          <w:color w:val="333333"/>
          <w:sz w:val="23"/>
          <w:szCs w:val="23"/>
          <w:shd w:val="clear" w:color="auto" w:fill="FFFFFF"/>
        </w:rPr>
      </w:pPr>
    </w:p>
    <w:p w14:paraId="552B54A3" w14:textId="71DFEA6A" w:rsidR="00B119C2" w:rsidRPr="00613CB1" w:rsidRDefault="00B119C2" w:rsidP="00B119C2">
      <w:pPr>
        <w:rPr>
          <w:rFonts w:eastAsia="Times New Roman" w:cs="Arial"/>
          <w:b/>
          <w:bCs/>
          <w:color w:val="333333"/>
          <w:sz w:val="18"/>
          <w:szCs w:val="18"/>
        </w:rPr>
      </w:pPr>
      <w:r w:rsidRPr="00613CB1">
        <w:rPr>
          <w:b/>
          <w:bCs/>
        </w:rPr>
        <w:t xml:space="preserve">Dra. Alexandra </w:t>
      </w:r>
      <w:proofErr w:type="spellStart"/>
      <w:r w:rsidRPr="00613CB1">
        <w:rPr>
          <w:b/>
          <w:bCs/>
        </w:rPr>
        <w:t>Gualdrón</w:t>
      </w:r>
      <w:proofErr w:type="spellEnd"/>
      <w:r w:rsidRPr="00613CB1">
        <w:rPr>
          <w:b/>
          <w:bCs/>
        </w:rPr>
        <w:t xml:space="preserve"> Romero.</w:t>
      </w:r>
    </w:p>
    <w:p w14:paraId="7A5AC8F4" w14:textId="729CA748" w:rsidR="00B119C2" w:rsidRPr="00613CB1" w:rsidRDefault="00B119C2" w:rsidP="00B119C2">
      <w:pPr>
        <w:rPr>
          <w:rFonts w:eastAsia="Times New Roman"/>
          <w:i/>
          <w:iCs/>
          <w:color w:val="222222"/>
          <w:shd w:val="clear" w:color="auto" w:fill="FFFFFF"/>
        </w:rPr>
      </w:pPr>
      <w:r w:rsidRPr="00613CB1">
        <w:rPr>
          <w:rFonts w:eastAsia="Times New Roman"/>
          <w:i/>
          <w:iCs/>
          <w:color w:val="222222"/>
          <w:shd w:val="clear" w:color="auto" w:fill="FFFFFF"/>
        </w:rPr>
        <w:t xml:space="preserve">Enfermera Hospital Sierrallana del Servicio Cántabro de Salud. </w:t>
      </w:r>
      <w:r w:rsidR="009B08F9" w:rsidRPr="00613CB1">
        <w:rPr>
          <w:rFonts w:eastAsia="Times New Roman"/>
          <w:i/>
          <w:iCs/>
          <w:color w:val="222222"/>
          <w:shd w:val="clear" w:color="auto" w:fill="FFFFFF"/>
        </w:rPr>
        <w:t>Doctora en Enfermería</w:t>
      </w:r>
    </w:p>
    <w:p w14:paraId="07DC2D62" w14:textId="77777777" w:rsidR="00B119C2" w:rsidRPr="00613CB1" w:rsidRDefault="00B119C2" w:rsidP="00B119C2">
      <w:pPr>
        <w:rPr>
          <w:rFonts w:ascii="Century Gothic" w:hAnsi="Century Gothic"/>
          <w:kern w:val="0"/>
          <w14:ligatures w14:val="none"/>
        </w:rPr>
      </w:pPr>
      <w:r w:rsidRPr="00613CB1">
        <w:rPr>
          <w:rFonts w:eastAsia="Times New Roman"/>
          <w:i/>
          <w:iCs/>
          <w:color w:val="222222"/>
          <w:shd w:val="clear" w:color="auto" w:fill="FFFFFF"/>
        </w:rPr>
        <w:t xml:space="preserve">Profesora de la Escuela de Enfermería Clínica </w:t>
      </w:r>
      <w:proofErr w:type="spellStart"/>
      <w:r w:rsidRPr="00613CB1">
        <w:rPr>
          <w:rFonts w:eastAsia="Times New Roman"/>
          <w:i/>
          <w:iCs/>
          <w:color w:val="222222"/>
          <w:shd w:val="clear" w:color="auto" w:fill="FFFFFF"/>
        </w:rPr>
        <w:t>Mompía</w:t>
      </w:r>
      <w:proofErr w:type="spellEnd"/>
      <w:r w:rsidRPr="00613CB1">
        <w:rPr>
          <w:rFonts w:eastAsia="Times New Roman"/>
          <w:i/>
          <w:iCs/>
          <w:color w:val="222222"/>
          <w:shd w:val="clear" w:color="auto" w:fill="FFFFFF"/>
        </w:rPr>
        <w:t xml:space="preserve"> – Universidad Católica de Ávila. </w:t>
      </w:r>
    </w:p>
    <w:p w14:paraId="24C5BBEE" w14:textId="3630D9FF" w:rsidR="00B119C2" w:rsidRPr="00613CB1" w:rsidRDefault="00B119C2" w:rsidP="00B119C2">
      <w:pPr>
        <w:rPr>
          <w:bCs/>
          <w:i/>
          <w:kern w:val="0"/>
          <w14:ligatures w14:val="none"/>
        </w:rPr>
      </w:pPr>
      <w:r w:rsidRPr="00613CB1">
        <w:rPr>
          <w:bCs/>
          <w:i/>
          <w:kern w:val="0"/>
          <w14:ligatures w14:val="none"/>
        </w:rPr>
        <w:t>Vocal del Comité de Ética e Investigación con Medicamentos (CEIM) del Instituto de Investigación Sanitaria de Valdecilla (IDIVAL)</w:t>
      </w:r>
      <w:r w:rsidR="00EF7D10" w:rsidRPr="00613CB1">
        <w:rPr>
          <w:bCs/>
          <w:i/>
          <w:kern w:val="0"/>
          <w14:ligatures w14:val="none"/>
        </w:rPr>
        <w:t>.</w:t>
      </w:r>
    </w:p>
    <w:p w14:paraId="13875769" w14:textId="4A311629" w:rsidR="00EF7D10" w:rsidRPr="00613CB1" w:rsidRDefault="00EF7D10" w:rsidP="00B119C2">
      <w:pPr>
        <w:rPr>
          <w:bCs/>
          <w:i/>
          <w:kern w:val="0"/>
          <w14:ligatures w14:val="none"/>
        </w:rPr>
      </w:pPr>
      <w:r w:rsidRPr="00613CB1">
        <w:rPr>
          <w:rFonts w:eastAsia="Times New Roman"/>
          <w:i/>
          <w:iCs/>
          <w:color w:val="222222"/>
          <w:shd w:val="clear" w:color="auto" w:fill="FFFFFF"/>
        </w:rPr>
        <w:t>Vicepresidenta del Colegio de Enfermeras y Enfermeros de Cantabria</w:t>
      </w:r>
    </w:p>
    <w:p w14:paraId="50C75D32" w14:textId="77777777" w:rsidR="00B119C2" w:rsidRPr="00613CB1" w:rsidRDefault="00B119C2" w:rsidP="00B119C2">
      <w:pPr>
        <w:rPr>
          <w:bCs/>
          <w:i/>
        </w:rPr>
      </w:pPr>
    </w:p>
    <w:p w14:paraId="13AD384A" w14:textId="46F2D238" w:rsidR="00B119C2" w:rsidRPr="00613CB1" w:rsidRDefault="004C5776" w:rsidP="00B119C2">
      <w:pPr>
        <w:rPr>
          <w:rFonts w:ascii="Century Gothic" w:hAnsi="Century Gothic"/>
          <w:kern w:val="0"/>
          <w14:ligatures w14:val="none"/>
        </w:rPr>
      </w:pPr>
      <w:r w:rsidRPr="00613CB1">
        <w:rPr>
          <w:b/>
          <w:bCs/>
        </w:rPr>
        <w:t xml:space="preserve">Dña. </w:t>
      </w:r>
      <w:r w:rsidR="00B119C2" w:rsidRPr="00613CB1">
        <w:rPr>
          <w:b/>
          <w:bCs/>
        </w:rPr>
        <w:t xml:space="preserve">Raquel </w:t>
      </w:r>
      <w:proofErr w:type="spellStart"/>
      <w:r w:rsidR="00B119C2" w:rsidRPr="00613CB1">
        <w:rPr>
          <w:b/>
          <w:bCs/>
        </w:rPr>
        <w:t>Menezo</w:t>
      </w:r>
      <w:proofErr w:type="spellEnd"/>
      <w:r w:rsidR="00B119C2" w:rsidRPr="00613CB1">
        <w:rPr>
          <w:b/>
          <w:bCs/>
        </w:rPr>
        <w:t xml:space="preserve"> </w:t>
      </w:r>
      <w:proofErr w:type="spellStart"/>
      <w:r w:rsidR="00B119C2" w:rsidRPr="00613CB1">
        <w:rPr>
          <w:b/>
          <w:bCs/>
        </w:rPr>
        <w:t>Viadero</w:t>
      </w:r>
      <w:proofErr w:type="spellEnd"/>
      <w:r w:rsidR="00B119C2" w:rsidRPr="00613CB1">
        <w:rPr>
          <w:b/>
          <w:bCs/>
        </w:rPr>
        <w:t>.</w:t>
      </w:r>
    </w:p>
    <w:p w14:paraId="77553DC7" w14:textId="3B539741" w:rsidR="00B119C2" w:rsidRPr="00613CB1" w:rsidRDefault="00B119C2" w:rsidP="00B119C2">
      <w:pPr>
        <w:rPr>
          <w:rFonts w:eastAsia="Times New Roman"/>
          <w:i/>
          <w:shd w:val="clear" w:color="auto" w:fill="FFFFFF"/>
        </w:rPr>
      </w:pPr>
      <w:r w:rsidRPr="00613CB1">
        <w:rPr>
          <w:rFonts w:eastAsia="Times New Roman"/>
          <w:i/>
          <w:shd w:val="clear" w:color="auto" w:fill="FFFFFF"/>
        </w:rPr>
        <w:t xml:space="preserve">Enfermera Responsable Centro de Salud </w:t>
      </w:r>
      <w:proofErr w:type="spellStart"/>
      <w:r w:rsidRPr="00613CB1">
        <w:rPr>
          <w:rFonts w:eastAsia="Times New Roman"/>
          <w:i/>
          <w:shd w:val="clear" w:color="auto" w:fill="FFFFFF"/>
        </w:rPr>
        <w:t>Cazoña</w:t>
      </w:r>
      <w:proofErr w:type="spellEnd"/>
      <w:r w:rsidRPr="00613CB1">
        <w:rPr>
          <w:rFonts w:eastAsia="Times New Roman"/>
          <w:i/>
          <w:shd w:val="clear" w:color="auto" w:fill="FFFFFF"/>
        </w:rPr>
        <w:t xml:space="preserve"> (Cantabria). Servicio Cántabro de Salud.</w:t>
      </w:r>
      <w:r w:rsidR="006B6C5D" w:rsidRPr="00613CB1">
        <w:rPr>
          <w:rFonts w:eastAsia="Times New Roman"/>
          <w:i/>
          <w:shd w:val="clear" w:color="auto" w:fill="FFFFFF"/>
        </w:rPr>
        <w:t xml:space="preserve"> </w:t>
      </w:r>
    </w:p>
    <w:p w14:paraId="3F9C5129" w14:textId="6AE27745" w:rsidR="002067AF" w:rsidRPr="00613CB1" w:rsidRDefault="002067AF" w:rsidP="00B119C2">
      <w:pPr>
        <w:rPr>
          <w:rFonts w:eastAsia="Times New Roman"/>
          <w:i/>
          <w:shd w:val="clear" w:color="auto" w:fill="FFFFFF"/>
        </w:rPr>
      </w:pPr>
      <w:r w:rsidRPr="00613CB1">
        <w:rPr>
          <w:rFonts w:eastAsia="Times New Roman"/>
          <w:i/>
          <w:shd w:val="clear" w:color="auto" w:fill="FFFFFF"/>
        </w:rPr>
        <w:t>Directora de la Fundación de Enfermería de Cantabria</w:t>
      </w:r>
    </w:p>
    <w:p w14:paraId="0654D990" w14:textId="002B239C" w:rsidR="00EF7D10" w:rsidRPr="00613CB1" w:rsidRDefault="00EF7D10" w:rsidP="00B119C2">
      <w:pPr>
        <w:rPr>
          <w:rFonts w:eastAsia="Times New Roman"/>
          <w:i/>
          <w:shd w:val="clear" w:color="auto" w:fill="FFFFFF"/>
        </w:rPr>
      </w:pPr>
      <w:r w:rsidRPr="00613CB1">
        <w:rPr>
          <w:rFonts w:eastAsia="Times New Roman"/>
          <w:i/>
          <w:shd w:val="clear" w:color="auto" w:fill="FFFFFF"/>
        </w:rPr>
        <w:t>Vicepresidenta del colegio de Enfermeras y Enfermeros de Cantabria.</w:t>
      </w:r>
    </w:p>
    <w:p w14:paraId="1C3005C3" w14:textId="77777777" w:rsidR="00531897" w:rsidRPr="00613CB1" w:rsidRDefault="00531897" w:rsidP="00B119C2">
      <w:pPr>
        <w:rPr>
          <w:rFonts w:eastAsia="Times New Roman"/>
          <w:i/>
          <w:shd w:val="clear" w:color="auto" w:fill="FFFFFF"/>
        </w:rPr>
      </w:pPr>
    </w:p>
    <w:p w14:paraId="7959D716" w14:textId="77777777" w:rsidR="00531897" w:rsidRPr="00613CB1" w:rsidRDefault="004C5776" w:rsidP="00B119C2">
      <w:pPr>
        <w:rPr>
          <w:rFonts w:eastAsia="Times New Roman"/>
          <w:b/>
          <w:i/>
          <w:shd w:val="clear" w:color="auto" w:fill="FFFFFF"/>
        </w:rPr>
      </w:pPr>
      <w:r w:rsidRPr="00613CB1">
        <w:rPr>
          <w:rFonts w:eastAsia="Times New Roman"/>
          <w:b/>
          <w:i/>
          <w:shd w:val="clear" w:color="auto" w:fill="FFFFFF"/>
        </w:rPr>
        <w:t xml:space="preserve">Dra. </w:t>
      </w:r>
      <w:r w:rsidR="00531897" w:rsidRPr="00613CB1">
        <w:rPr>
          <w:rFonts w:eastAsia="Times New Roman"/>
          <w:b/>
          <w:i/>
          <w:shd w:val="clear" w:color="auto" w:fill="FFFFFF"/>
        </w:rPr>
        <w:t>Monserrat Gea Sánchez</w:t>
      </w:r>
    </w:p>
    <w:p w14:paraId="069D719D" w14:textId="77777777" w:rsidR="004C5776" w:rsidRPr="00613CB1" w:rsidRDefault="004C5776" w:rsidP="00B119C2">
      <w:pPr>
        <w:rPr>
          <w:rFonts w:eastAsia="Times New Roman"/>
          <w:shd w:val="clear" w:color="auto" w:fill="FFFFFF"/>
        </w:rPr>
      </w:pPr>
      <w:r w:rsidRPr="00613CB1">
        <w:rPr>
          <w:rFonts w:eastAsia="Times New Roman"/>
          <w:shd w:val="clear" w:color="auto" w:fill="FFFFFF"/>
        </w:rPr>
        <w:t>Enfermera Profesora U. de Lleida</w:t>
      </w:r>
    </w:p>
    <w:p w14:paraId="611C48DC" w14:textId="77777777" w:rsidR="004C5776" w:rsidRPr="00613CB1" w:rsidRDefault="004C5776" w:rsidP="00B119C2">
      <w:pPr>
        <w:rPr>
          <w:rFonts w:eastAsia="Times New Roman"/>
          <w:shd w:val="clear" w:color="auto" w:fill="FFFFFF"/>
        </w:rPr>
      </w:pPr>
      <w:r w:rsidRPr="00613CB1">
        <w:rPr>
          <w:rFonts w:eastAsia="Times New Roman"/>
          <w:shd w:val="clear" w:color="auto" w:fill="FFFFFF"/>
        </w:rPr>
        <w:t>Coordinadora del Programa de Doctorado en Cuidados integrales y Servicios de Salud</w:t>
      </w:r>
    </w:p>
    <w:p w14:paraId="1523FBF0" w14:textId="77777777" w:rsidR="004C5776" w:rsidRPr="00613CB1" w:rsidRDefault="004C5776" w:rsidP="00B119C2">
      <w:pPr>
        <w:rPr>
          <w:rFonts w:eastAsia="Times New Roman"/>
          <w:shd w:val="clear" w:color="auto" w:fill="FFFFFF"/>
        </w:rPr>
      </w:pPr>
      <w:r w:rsidRPr="00613CB1">
        <w:rPr>
          <w:rFonts w:eastAsia="Times New Roman"/>
          <w:shd w:val="clear" w:color="auto" w:fill="FFFFFF"/>
        </w:rPr>
        <w:t>Ex</w:t>
      </w:r>
      <w:r w:rsidRPr="00613CB1">
        <w:rPr>
          <w:rFonts w:eastAsia="Times New Roman"/>
          <w:shd w:val="clear" w:color="auto" w:fill="FFFFFF"/>
        </w:rPr>
        <w:softHyphen/>
        <w:t xml:space="preserve">- Directora General de Profesionales de la Salud de Cataluña 2020-2023 </w:t>
      </w:r>
    </w:p>
    <w:p w14:paraId="2084DBC3" w14:textId="77777777" w:rsidR="004C5776" w:rsidRPr="00613CB1" w:rsidRDefault="004C5776" w:rsidP="00B119C2">
      <w:pPr>
        <w:rPr>
          <w:rFonts w:eastAsia="Times New Roman"/>
          <w:shd w:val="clear" w:color="auto" w:fill="FFFFFF"/>
        </w:rPr>
      </w:pPr>
    </w:p>
    <w:p w14:paraId="23EF9CD0" w14:textId="77777777" w:rsidR="00D95025" w:rsidRPr="00613CB1" w:rsidRDefault="00D95025" w:rsidP="00132BE3">
      <w:pPr>
        <w:rPr>
          <w:rFonts w:eastAsia="Times New Roman" w:cstheme="minorHAnsi"/>
          <w:b/>
          <w:i/>
          <w:iCs/>
          <w:shd w:val="clear" w:color="auto" w:fill="FFFFFF"/>
        </w:rPr>
      </w:pPr>
      <w:r w:rsidRPr="00613CB1">
        <w:rPr>
          <w:rFonts w:eastAsia="Times New Roman" w:cstheme="minorHAnsi"/>
          <w:b/>
          <w:i/>
          <w:iCs/>
          <w:shd w:val="clear" w:color="auto" w:fill="FFFFFF"/>
        </w:rPr>
        <w:t>Dra. Leticia San Martín Rodriguez</w:t>
      </w:r>
    </w:p>
    <w:p w14:paraId="3A5F8A4A" w14:textId="77777777" w:rsidR="00D95025" w:rsidRPr="00613CB1" w:rsidRDefault="00D95025" w:rsidP="00132BE3">
      <w:pPr>
        <w:rPr>
          <w:rFonts w:eastAsia="Times New Roman" w:cstheme="minorHAnsi"/>
          <w:i/>
          <w:iCs/>
          <w:shd w:val="clear" w:color="auto" w:fill="FFFFFF"/>
        </w:rPr>
      </w:pPr>
      <w:r w:rsidRPr="00613CB1">
        <w:rPr>
          <w:rFonts w:eastAsia="Times New Roman" w:cstheme="minorHAnsi"/>
          <w:i/>
          <w:iCs/>
          <w:shd w:val="clear" w:color="auto" w:fill="FFFFFF"/>
        </w:rPr>
        <w:t>Enfermera. Doctora en Enfermería por la U. de Montreal (Canadá)</w:t>
      </w:r>
    </w:p>
    <w:p w14:paraId="7E491198" w14:textId="77777777" w:rsidR="00D95025" w:rsidRPr="00613CB1" w:rsidRDefault="00D95025" w:rsidP="00132BE3">
      <w:pPr>
        <w:rPr>
          <w:rFonts w:eastAsia="Times New Roman" w:cstheme="minorHAnsi"/>
          <w:i/>
          <w:iCs/>
          <w:shd w:val="clear" w:color="auto" w:fill="FFFFFF"/>
        </w:rPr>
      </w:pPr>
      <w:r w:rsidRPr="00613CB1">
        <w:rPr>
          <w:rFonts w:eastAsia="Times New Roman" w:cstheme="minorHAnsi"/>
          <w:i/>
          <w:iCs/>
          <w:shd w:val="clear" w:color="auto" w:fill="FFFFFF"/>
        </w:rPr>
        <w:t>Prof. Investigadora del Dpto. de Ciencias de la Salud de la u: Pública de Navarra.</w:t>
      </w:r>
    </w:p>
    <w:p w14:paraId="5434F6D1" w14:textId="77777777" w:rsidR="00D95025" w:rsidRPr="00613CB1" w:rsidRDefault="00D95025" w:rsidP="00132BE3">
      <w:pPr>
        <w:rPr>
          <w:rFonts w:eastAsia="Times New Roman" w:cstheme="minorHAnsi"/>
          <w:i/>
          <w:iCs/>
          <w:shd w:val="clear" w:color="auto" w:fill="FFFFFF"/>
        </w:rPr>
      </w:pPr>
      <w:r w:rsidRPr="00613CB1">
        <w:rPr>
          <w:rFonts w:eastAsia="Times New Roman" w:cstheme="minorHAnsi"/>
          <w:i/>
          <w:iCs/>
          <w:shd w:val="clear" w:color="auto" w:fill="FFFFFF"/>
        </w:rPr>
        <w:t>Parlamentaria por Unión del Pueblo Navarro en el Parlamento de Navarra</w:t>
      </w:r>
    </w:p>
    <w:p w14:paraId="0EEDA0D9" w14:textId="77777777" w:rsidR="00132BE3" w:rsidRPr="00613CB1" w:rsidRDefault="00132BE3" w:rsidP="00132BE3">
      <w:pPr>
        <w:rPr>
          <w:rFonts w:eastAsia="Times New Roman"/>
          <w:b/>
          <w:bCs/>
          <w:shd w:val="clear" w:color="auto" w:fill="FFFFFF"/>
        </w:rPr>
      </w:pPr>
    </w:p>
    <w:p w14:paraId="4D404E0B" w14:textId="77777777" w:rsidR="00B119C2" w:rsidRPr="00613CB1" w:rsidRDefault="00B119C2" w:rsidP="00B119C2">
      <w:pPr>
        <w:rPr>
          <w:rFonts w:eastAsia="Times New Roman"/>
          <w:b/>
          <w:bCs/>
          <w:shd w:val="clear" w:color="auto" w:fill="FFFFFF"/>
        </w:rPr>
      </w:pPr>
      <w:r w:rsidRPr="00613CB1">
        <w:rPr>
          <w:rFonts w:eastAsia="Times New Roman"/>
          <w:b/>
          <w:bCs/>
          <w:shd w:val="clear" w:color="auto" w:fill="FFFFFF"/>
        </w:rPr>
        <w:t>Dña. Rosa Salazar de la Guerra.</w:t>
      </w:r>
    </w:p>
    <w:p w14:paraId="68CE8AE1" w14:textId="6E10EBCD" w:rsidR="00132BE3" w:rsidRPr="00613CB1" w:rsidRDefault="009F6EC7" w:rsidP="00132BE3">
      <w:pPr>
        <w:rPr>
          <w:rFonts w:eastAsia="Times New Roman"/>
          <w:i/>
          <w:iCs/>
          <w:shd w:val="clear" w:color="auto" w:fill="FFFFFF"/>
        </w:rPr>
      </w:pPr>
      <w:r w:rsidRPr="00613CB1">
        <w:rPr>
          <w:rFonts w:eastAsia="Times New Roman"/>
          <w:i/>
          <w:iCs/>
          <w:shd w:val="clear" w:color="auto" w:fill="FFFFFF"/>
        </w:rPr>
        <w:t xml:space="preserve">Enfermera. </w:t>
      </w:r>
      <w:r w:rsidR="00B119C2" w:rsidRPr="00613CB1">
        <w:rPr>
          <w:rFonts w:eastAsia="Times New Roman"/>
          <w:i/>
          <w:iCs/>
          <w:shd w:val="clear" w:color="auto" w:fill="FFFFFF"/>
        </w:rPr>
        <w:t>Gerente Hospital Guadarrama Madrid</w:t>
      </w:r>
    </w:p>
    <w:p w14:paraId="4E7725F2" w14:textId="77777777" w:rsidR="00AC3BE4" w:rsidRPr="00613CB1" w:rsidRDefault="00132BE3" w:rsidP="00132BE3">
      <w:pPr>
        <w:rPr>
          <w:rFonts w:eastAsia="Times New Roman"/>
          <w:i/>
          <w:iCs/>
          <w:shd w:val="clear" w:color="auto" w:fill="FFFFFF"/>
        </w:rPr>
      </w:pPr>
      <w:r w:rsidRPr="00613CB1">
        <w:rPr>
          <w:rFonts w:eastAsia="Times New Roman"/>
          <w:i/>
          <w:iCs/>
          <w:shd w:val="clear" w:color="auto" w:fill="FFFFFF"/>
        </w:rPr>
        <w:t>Master en Alta Dirección y Gestión de los Servicios Sanitarios</w:t>
      </w:r>
    </w:p>
    <w:p w14:paraId="22B0EEA5" w14:textId="1FB06DF5" w:rsidR="00132BE3" w:rsidRPr="00613CB1" w:rsidRDefault="00132BE3" w:rsidP="00132BE3">
      <w:pPr>
        <w:rPr>
          <w:rFonts w:eastAsia="Times New Roman"/>
          <w:i/>
          <w:iCs/>
          <w:shd w:val="clear" w:color="auto" w:fill="FFFFFF"/>
        </w:rPr>
      </w:pPr>
      <w:r w:rsidRPr="00613CB1">
        <w:rPr>
          <w:rFonts w:eastAsia="Times New Roman"/>
          <w:i/>
          <w:iCs/>
          <w:shd w:val="clear" w:color="auto" w:fill="FFFFFF"/>
        </w:rPr>
        <w:t>Master en Especialización en Gestión y Metodología de la Calidad Asistencial.</w:t>
      </w:r>
    </w:p>
    <w:p w14:paraId="78BFEBF5" w14:textId="77777777" w:rsidR="00132BE3" w:rsidRPr="00613CB1" w:rsidRDefault="00132BE3" w:rsidP="00B119C2">
      <w:pPr>
        <w:rPr>
          <w:rFonts w:eastAsia="Times New Roman"/>
          <w:b/>
          <w:bCs/>
          <w:shd w:val="clear" w:color="auto" w:fill="FFFFFF"/>
        </w:rPr>
      </w:pPr>
    </w:p>
    <w:p w14:paraId="75CC02CC" w14:textId="77777777" w:rsidR="00B119C2" w:rsidRPr="00613CB1" w:rsidRDefault="00B119C2" w:rsidP="00B119C2">
      <w:pPr>
        <w:rPr>
          <w:rFonts w:eastAsia="Times New Roman"/>
          <w:b/>
          <w:bCs/>
          <w:shd w:val="clear" w:color="auto" w:fill="FFFFFF"/>
        </w:rPr>
      </w:pPr>
      <w:r w:rsidRPr="00613CB1">
        <w:rPr>
          <w:rFonts w:eastAsia="Times New Roman"/>
          <w:b/>
          <w:bCs/>
          <w:shd w:val="clear" w:color="auto" w:fill="FFFFFF"/>
        </w:rPr>
        <w:t>Dr. José Luis Cobos Serrano.</w:t>
      </w:r>
    </w:p>
    <w:p w14:paraId="2E94426C" w14:textId="10A97275" w:rsidR="00B119C2" w:rsidRPr="00613CB1" w:rsidRDefault="009F6EC7" w:rsidP="00B119C2">
      <w:pPr>
        <w:textAlignment w:val="baseline"/>
        <w:outlineLvl w:val="2"/>
        <w:rPr>
          <w:rFonts w:eastAsia="Times New Roman"/>
          <w:i/>
          <w:iCs/>
          <w:shd w:val="clear" w:color="auto" w:fill="FFFFFF"/>
        </w:rPr>
      </w:pPr>
      <w:r w:rsidRPr="00613CB1">
        <w:rPr>
          <w:rFonts w:eastAsia="Times New Roman"/>
          <w:i/>
          <w:iCs/>
          <w:shd w:val="clear" w:color="auto" w:fill="FFFFFF"/>
        </w:rPr>
        <w:t xml:space="preserve">Enfermero. </w:t>
      </w:r>
      <w:r w:rsidR="00B119C2" w:rsidRPr="00613CB1">
        <w:rPr>
          <w:rFonts w:eastAsia="Times New Roman"/>
          <w:i/>
          <w:iCs/>
          <w:shd w:val="clear" w:color="auto" w:fill="FFFFFF"/>
        </w:rPr>
        <w:t>Doctor por la Universidad Complutense de Madrid.</w:t>
      </w:r>
    </w:p>
    <w:p w14:paraId="08C4FBE2" w14:textId="77777777" w:rsidR="00B119C2" w:rsidRPr="00613CB1" w:rsidRDefault="00B119C2" w:rsidP="00B119C2">
      <w:pPr>
        <w:rPr>
          <w:rFonts w:eastAsia="Times New Roman"/>
          <w:i/>
          <w:iCs/>
          <w:shd w:val="clear" w:color="auto" w:fill="FFFFFF"/>
        </w:rPr>
      </w:pPr>
      <w:r w:rsidRPr="00613CB1">
        <w:rPr>
          <w:rFonts w:eastAsia="Times New Roman"/>
          <w:i/>
          <w:iCs/>
          <w:shd w:val="clear" w:color="auto" w:fill="FFFFFF"/>
        </w:rPr>
        <w:t xml:space="preserve">Vicepresidente III Consejo General de Enfermeria de España. </w:t>
      </w:r>
    </w:p>
    <w:p w14:paraId="07FFCDFE" w14:textId="77777777" w:rsidR="00D95025" w:rsidRPr="00613CB1" w:rsidRDefault="00B119C2" w:rsidP="00B119C2">
      <w:pPr>
        <w:rPr>
          <w:rFonts w:eastAsia="Times New Roman"/>
          <w:i/>
          <w:iCs/>
          <w:shd w:val="clear" w:color="auto" w:fill="FFFFFF"/>
        </w:rPr>
      </w:pPr>
      <w:r w:rsidRPr="00613CB1">
        <w:rPr>
          <w:rFonts w:eastAsia="Times New Roman"/>
          <w:i/>
          <w:iCs/>
          <w:shd w:val="clear" w:color="auto" w:fill="FFFFFF"/>
        </w:rPr>
        <w:t>Miembro de la junta directiva del</w:t>
      </w:r>
      <w:r w:rsidR="004C5776" w:rsidRPr="00613CB1">
        <w:rPr>
          <w:rFonts w:eastAsia="Times New Roman"/>
          <w:i/>
          <w:iCs/>
          <w:shd w:val="clear" w:color="auto" w:fill="FFFFFF"/>
        </w:rPr>
        <w:t xml:space="preserve"> </w:t>
      </w:r>
      <w:r w:rsidRPr="00613CB1">
        <w:rPr>
          <w:rFonts w:eastAsia="Times New Roman"/>
          <w:i/>
          <w:iCs/>
          <w:shd w:val="clear" w:color="auto" w:fill="FFFFFF"/>
        </w:rPr>
        <w:t>Consejo Internacional de Enfermeras (CIE). </w:t>
      </w:r>
    </w:p>
    <w:p w14:paraId="51E7B1D9" w14:textId="77777777" w:rsidR="00014D32" w:rsidRPr="00613CB1" w:rsidRDefault="00014D32" w:rsidP="00C71872">
      <w:pPr>
        <w:spacing w:after="160" w:line="259" w:lineRule="auto"/>
        <w:rPr>
          <w:rFonts w:eastAsia="Times New Roman"/>
          <w:i/>
          <w:iCs/>
          <w:shd w:val="clear" w:color="auto" w:fill="FFFFFF"/>
        </w:rPr>
      </w:pPr>
    </w:p>
    <w:p w14:paraId="1C780F82" w14:textId="769BCBD5" w:rsidR="00B119C2" w:rsidRPr="00613CB1" w:rsidRDefault="00B119C2" w:rsidP="00C71872">
      <w:pPr>
        <w:spacing w:after="160" w:line="259" w:lineRule="auto"/>
        <w:rPr>
          <w:rFonts w:eastAsia="Times New Roman"/>
          <w:i/>
          <w:iCs/>
          <w:shd w:val="clear" w:color="auto" w:fill="FFFFFF"/>
        </w:rPr>
      </w:pPr>
      <w:r w:rsidRPr="00613CB1">
        <w:rPr>
          <w:rFonts w:eastAsia="Times New Roman"/>
          <w:b/>
          <w:bCs/>
          <w:i/>
          <w:iCs/>
          <w:shd w:val="clear" w:color="auto" w:fill="FFFFFF"/>
        </w:rPr>
        <w:t xml:space="preserve">Dra. Hildegart González Luis. </w:t>
      </w:r>
    </w:p>
    <w:p w14:paraId="44F7B2C9" w14:textId="77777777" w:rsidR="00B119C2" w:rsidRPr="00613CB1" w:rsidRDefault="00B119C2" w:rsidP="00B119C2">
      <w:pPr>
        <w:textAlignment w:val="baseline"/>
        <w:outlineLvl w:val="2"/>
        <w:rPr>
          <w:rFonts w:eastAsia="Times New Roman"/>
          <w:i/>
          <w:iCs/>
          <w:shd w:val="clear" w:color="auto" w:fill="FFFFFF"/>
        </w:rPr>
      </w:pPr>
      <w:r w:rsidRPr="00613CB1">
        <w:rPr>
          <w:rFonts w:eastAsia="Times New Roman"/>
          <w:i/>
          <w:iCs/>
          <w:shd w:val="clear" w:color="auto" w:fill="FFFFFF"/>
        </w:rPr>
        <w:t>Doctora en Comunicación por la Universidad de Navarra.</w:t>
      </w:r>
    </w:p>
    <w:p w14:paraId="6D92AA93" w14:textId="77777777" w:rsidR="00B119C2" w:rsidRPr="00613CB1" w:rsidRDefault="00B119C2" w:rsidP="00B119C2">
      <w:pPr>
        <w:textAlignment w:val="baseline"/>
        <w:outlineLvl w:val="2"/>
        <w:rPr>
          <w:rFonts w:eastAsia="Times New Roman"/>
          <w:i/>
          <w:iCs/>
          <w:shd w:val="clear" w:color="auto" w:fill="FFFFFF"/>
        </w:rPr>
      </w:pPr>
      <w:r w:rsidRPr="00613CB1">
        <w:rPr>
          <w:rFonts w:eastAsia="Times New Roman"/>
          <w:i/>
          <w:iCs/>
          <w:shd w:val="clear" w:color="auto" w:fill="FFFFFF"/>
        </w:rPr>
        <w:t>Diplomada en Filosofía.</w:t>
      </w:r>
    </w:p>
    <w:p w14:paraId="2EA6B646" w14:textId="77777777" w:rsidR="00B119C2" w:rsidRPr="00613CB1" w:rsidRDefault="00B119C2" w:rsidP="00B119C2">
      <w:pPr>
        <w:textAlignment w:val="baseline"/>
        <w:outlineLvl w:val="2"/>
        <w:rPr>
          <w:rFonts w:eastAsia="Times New Roman" w:cs="Segoe UI"/>
          <w:i/>
          <w:iCs/>
        </w:rPr>
      </w:pPr>
      <w:r w:rsidRPr="00613CB1">
        <w:rPr>
          <w:rFonts w:eastAsia="Times New Roman"/>
          <w:i/>
          <w:iCs/>
          <w:shd w:val="clear" w:color="auto" w:fill="FFFFFF"/>
        </w:rPr>
        <w:t>Profesora</w:t>
      </w:r>
      <w:r w:rsidRPr="00613CB1">
        <w:rPr>
          <w:rFonts w:eastAsia="Times New Roman" w:cs="Segoe UI"/>
          <w:i/>
          <w:iCs/>
        </w:rPr>
        <w:t xml:space="preserve"> en la Universidad de Navarra. Universidad de Piura (Perú).</w:t>
      </w:r>
    </w:p>
    <w:p w14:paraId="4CAB726C" w14:textId="77777777" w:rsidR="00B119C2" w:rsidRPr="00613CB1" w:rsidRDefault="00B119C2" w:rsidP="00B119C2">
      <w:pPr>
        <w:textAlignment w:val="baseline"/>
        <w:outlineLvl w:val="2"/>
        <w:rPr>
          <w:rFonts w:eastAsia="Times New Roman" w:cs="Segoe UI"/>
          <w:b/>
          <w:bCs/>
          <w:i/>
          <w:iCs/>
        </w:rPr>
      </w:pPr>
    </w:p>
    <w:p w14:paraId="68516EA7" w14:textId="77777777" w:rsidR="00B119C2" w:rsidRPr="00613CB1" w:rsidRDefault="00B119C2" w:rsidP="00B119C2">
      <w:pPr>
        <w:textAlignment w:val="baseline"/>
        <w:outlineLvl w:val="2"/>
        <w:rPr>
          <w:rFonts w:eastAsia="Times New Roman" w:cs="Segoe UI"/>
          <w:i/>
          <w:iCs/>
        </w:rPr>
      </w:pPr>
      <w:r w:rsidRPr="00613CB1">
        <w:rPr>
          <w:rFonts w:eastAsia="Times New Roman" w:cs="Segoe UI"/>
          <w:b/>
          <w:bCs/>
          <w:i/>
          <w:iCs/>
        </w:rPr>
        <w:t>Dr. Manuel Angel Calvo Calvo.</w:t>
      </w:r>
    </w:p>
    <w:p w14:paraId="1969E5FF" w14:textId="77777777" w:rsidR="003C0F65" w:rsidRPr="00613CB1" w:rsidRDefault="00CA5F48" w:rsidP="00B119C2">
      <w:pPr>
        <w:textAlignment w:val="baseline"/>
        <w:outlineLvl w:val="2"/>
        <w:rPr>
          <w:rFonts w:cs="Segoe UI"/>
          <w:i/>
          <w:iCs/>
        </w:rPr>
      </w:pPr>
      <w:r w:rsidRPr="00613CB1">
        <w:rPr>
          <w:rFonts w:cs="Segoe UI"/>
          <w:i/>
          <w:iCs/>
        </w:rPr>
        <w:t>Enfermero en Hospital Universitario Virgen del Rocío de Sevilla.</w:t>
      </w:r>
    </w:p>
    <w:p w14:paraId="170ED935" w14:textId="46893959" w:rsidR="00B119C2" w:rsidRPr="00613CB1" w:rsidRDefault="00B119C2" w:rsidP="00B119C2">
      <w:pPr>
        <w:textAlignment w:val="baseline"/>
        <w:outlineLvl w:val="2"/>
        <w:rPr>
          <w:rFonts w:cs="Segoe UI"/>
          <w:i/>
          <w:iCs/>
        </w:rPr>
      </w:pPr>
      <w:r w:rsidRPr="00613CB1">
        <w:rPr>
          <w:rFonts w:cs="Segoe UI"/>
          <w:i/>
          <w:iCs/>
        </w:rPr>
        <w:t>Doctor por la Universidad de Sevilla. Licenciado en Periodismo</w:t>
      </w:r>
    </w:p>
    <w:p w14:paraId="2FAF863E" w14:textId="0D058539" w:rsidR="00B119C2" w:rsidRPr="00613CB1" w:rsidRDefault="00B119C2" w:rsidP="00B119C2">
      <w:pPr>
        <w:textAlignment w:val="baseline"/>
        <w:outlineLvl w:val="2"/>
        <w:rPr>
          <w:rFonts w:cs="Segoe UI"/>
          <w:i/>
          <w:iCs/>
        </w:rPr>
      </w:pPr>
      <w:r w:rsidRPr="00613CB1">
        <w:rPr>
          <w:rFonts w:cs="Segoe UI"/>
          <w:i/>
          <w:iCs/>
        </w:rPr>
        <w:t xml:space="preserve">Profesor contratado  Facultad de Enfermeria y Podología U. Sevilla  </w:t>
      </w:r>
    </w:p>
    <w:p w14:paraId="40F4918B" w14:textId="7CF72F9B" w:rsidR="00B04C29" w:rsidRPr="00613CB1" w:rsidRDefault="00B04C29" w:rsidP="00A04541">
      <w:pPr>
        <w:textAlignment w:val="baseline"/>
        <w:outlineLvl w:val="2"/>
        <w:rPr>
          <w:rFonts w:cs="Segoe UI"/>
          <w:i/>
          <w:iCs/>
        </w:rPr>
      </w:pPr>
    </w:p>
    <w:p w14:paraId="36872988" w14:textId="77777777" w:rsidR="00B04C29" w:rsidRPr="00613CB1" w:rsidRDefault="00B04C29" w:rsidP="00A04541">
      <w:pPr>
        <w:textAlignment w:val="baseline"/>
        <w:outlineLvl w:val="2"/>
        <w:rPr>
          <w:rFonts w:cs="Segoe UI"/>
          <w:i/>
          <w:iCs/>
        </w:rPr>
      </w:pPr>
    </w:p>
    <w:p w14:paraId="15BC291C" w14:textId="77777777" w:rsidR="00B04C29" w:rsidRPr="00613CB1" w:rsidRDefault="00B04C29" w:rsidP="00A04541">
      <w:pPr>
        <w:textAlignment w:val="baseline"/>
        <w:outlineLvl w:val="2"/>
        <w:rPr>
          <w:rFonts w:cs="Segoe UI"/>
          <w:i/>
          <w:iCs/>
        </w:rPr>
      </w:pPr>
    </w:p>
    <w:p w14:paraId="084D25AE" w14:textId="77777777" w:rsidR="00B04C29" w:rsidRPr="00613CB1" w:rsidRDefault="00B04C29" w:rsidP="00A04541">
      <w:pPr>
        <w:textAlignment w:val="baseline"/>
        <w:outlineLvl w:val="2"/>
        <w:rPr>
          <w:rFonts w:cs="Segoe UI"/>
          <w:i/>
          <w:iCs/>
        </w:rPr>
      </w:pPr>
    </w:p>
    <w:p w14:paraId="5092096F" w14:textId="77777777" w:rsidR="00B04C29" w:rsidRPr="00613CB1" w:rsidRDefault="00B04C29" w:rsidP="00A04541">
      <w:pPr>
        <w:textAlignment w:val="baseline"/>
        <w:outlineLvl w:val="2"/>
        <w:rPr>
          <w:rFonts w:cs="Segoe UI"/>
          <w:i/>
          <w:iCs/>
        </w:rPr>
      </w:pPr>
    </w:p>
    <w:p w14:paraId="1E2C0931" w14:textId="77777777" w:rsidR="00B04C29" w:rsidRPr="00613CB1" w:rsidRDefault="00B04C29" w:rsidP="00A04541">
      <w:pPr>
        <w:textAlignment w:val="baseline"/>
        <w:outlineLvl w:val="2"/>
        <w:rPr>
          <w:rFonts w:cs="Segoe UI"/>
          <w:i/>
          <w:iCs/>
        </w:rPr>
      </w:pPr>
    </w:p>
    <w:p w14:paraId="590AD97E" w14:textId="77777777" w:rsidR="00B04C29" w:rsidRPr="00613CB1" w:rsidRDefault="00B04C29" w:rsidP="00A04541">
      <w:pPr>
        <w:textAlignment w:val="baseline"/>
        <w:outlineLvl w:val="2"/>
        <w:rPr>
          <w:rFonts w:cs="Segoe UI"/>
          <w:i/>
          <w:iCs/>
        </w:rPr>
      </w:pPr>
    </w:p>
    <w:p w14:paraId="00D2C9EE" w14:textId="77777777" w:rsidR="00B04C29" w:rsidRPr="00613CB1" w:rsidRDefault="00B04C29" w:rsidP="00A04541">
      <w:pPr>
        <w:textAlignment w:val="baseline"/>
        <w:outlineLvl w:val="2"/>
        <w:rPr>
          <w:rFonts w:cs="Segoe UI"/>
          <w:i/>
          <w:iCs/>
        </w:rPr>
      </w:pPr>
    </w:p>
    <w:p w14:paraId="66E246ED" w14:textId="77777777" w:rsidR="00B04C29" w:rsidRPr="00613CB1" w:rsidRDefault="00B04C29" w:rsidP="00A04541">
      <w:pPr>
        <w:textAlignment w:val="baseline"/>
        <w:outlineLvl w:val="2"/>
        <w:rPr>
          <w:rFonts w:cs="Segoe UI"/>
          <w:i/>
          <w:iCs/>
        </w:rPr>
      </w:pPr>
    </w:p>
    <w:p w14:paraId="39649246" w14:textId="77777777" w:rsidR="00B04C29" w:rsidRPr="00613CB1" w:rsidRDefault="00B04C29" w:rsidP="00A04541">
      <w:pPr>
        <w:textAlignment w:val="baseline"/>
        <w:outlineLvl w:val="2"/>
        <w:rPr>
          <w:rFonts w:cs="Segoe UI"/>
          <w:i/>
          <w:iCs/>
        </w:rPr>
      </w:pPr>
    </w:p>
    <w:p w14:paraId="23D28D0E" w14:textId="77777777" w:rsidR="00B04C29" w:rsidRPr="00613CB1" w:rsidRDefault="00B04C29" w:rsidP="00A04541">
      <w:pPr>
        <w:textAlignment w:val="baseline"/>
        <w:outlineLvl w:val="2"/>
        <w:rPr>
          <w:rFonts w:cs="Segoe UI"/>
          <w:i/>
          <w:iCs/>
        </w:rPr>
      </w:pPr>
    </w:p>
    <w:p w14:paraId="6AE8CC4E" w14:textId="77777777" w:rsidR="00B04C29" w:rsidRPr="00613CB1" w:rsidRDefault="00B04C29" w:rsidP="00A04541">
      <w:pPr>
        <w:textAlignment w:val="baseline"/>
        <w:outlineLvl w:val="2"/>
        <w:rPr>
          <w:rFonts w:cs="Segoe UI"/>
          <w:i/>
          <w:iCs/>
        </w:rPr>
      </w:pPr>
    </w:p>
    <w:p w14:paraId="1DF73A67" w14:textId="77777777" w:rsidR="00B04C29" w:rsidRPr="00613CB1" w:rsidRDefault="00B04C29" w:rsidP="00A04541">
      <w:pPr>
        <w:textAlignment w:val="baseline"/>
        <w:outlineLvl w:val="2"/>
        <w:rPr>
          <w:rFonts w:cs="Segoe UI"/>
          <w:i/>
          <w:iCs/>
        </w:rPr>
      </w:pPr>
    </w:p>
    <w:p w14:paraId="77646433" w14:textId="77777777" w:rsidR="00B04C29" w:rsidRPr="00613CB1" w:rsidRDefault="00B04C29" w:rsidP="00A04541">
      <w:pPr>
        <w:textAlignment w:val="baseline"/>
        <w:outlineLvl w:val="2"/>
        <w:rPr>
          <w:rFonts w:cs="Segoe UI"/>
          <w:i/>
          <w:iCs/>
        </w:rPr>
      </w:pPr>
    </w:p>
    <w:p w14:paraId="7ACC227C" w14:textId="77777777" w:rsidR="00B04C29" w:rsidRPr="00613CB1" w:rsidRDefault="00B04C29" w:rsidP="00A04541">
      <w:pPr>
        <w:textAlignment w:val="baseline"/>
        <w:outlineLvl w:val="2"/>
        <w:rPr>
          <w:rFonts w:cs="Segoe UI"/>
          <w:i/>
          <w:iCs/>
        </w:rPr>
      </w:pPr>
    </w:p>
    <w:p w14:paraId="24478DD4" w14:textId="77777777" w:rsidR="00B04C29" w:rsidRPr="00613CB1" w:rsidRDefault="00B04C29" w:rsidP="00A04541">
      <w:pPr>
        <w:textAlignment w:val="baseline"/>
        <w:outlineLvl w:val="2"/>
        <w:rPr>
          <w:rFonts w:cs="Segoe UI"/>
          <w:i/>
          <w:iCs/>
        </w:rPr>
      </w:pPr>
    </w:p>
    <w:p w14:paraId="17F90DF4" w14:textId="77777777" w:rsidR="00B04C29" w:rsidRPr="00613CB1" w:rsidRDefault="00B04C29" w:rsidP="00A04541">
      <w:pPr>
        <w:textAlignment w:val="baseline"/>
        <w:outlineLvl w:val="2"/>
        <w:rPr>
          <w:rFonts w:cs="Segoe UI"/>
          <w:i/>
          <w:iCs/>
        </w:rPr>
      </w:pPr>
    </w:p>
    <w:p w14:paraId="33CDF00F" w14:textId="77777777" w:rsidR="00B04C29" w:rsidRPr="00613CB1" w:rsidRDefault="00B04C29" w:rsidP="00A04541">
      <w:pPr>
        <w:textAlignment w:val="baseline"/>
        <w:outlineLvl w:val="2"/>
        <w:rPr>
          <w:rFonts w:cs="Segoe UI"/>
          <w:i/>
          <w:iCs/>
        </w:rPr>
      </w:pPr>
    </w:p>
    <w:p w14:paraId="71542E45" w14:textId="77777777" w:rsidR="00B04C29" w:rsidRPr="00613CB1" w:rsidRDefault="00B04C29" w:rsidP="00A04541">
      <w:pPr>
        <w:textAlignment w:val="baseline"/>
        <w:outlineLvl w:val="2"/>
        <w:rPr>
          <w:rFonts w:cs="Segoe UI"/>
          <w:i/>
          <w:iCs/>
        </w:rPr>
      </w:pPr>
    </w:p>
    <w:p w14:paraId="5D8116B1" w14:textId="77777777" w:rsidR="00B04C29" w:rsidRPr="00613CB1" w:rsidRDefault="00B04C29" w:rsidP="00A04541">
      <w:pPr>
        <w:textAlignment w:val="baseline"/>
        <w:outlineLvl w:val="2"/>
        <w:rPr>
          <w:rFonts w:cs="Segoe UI"/>
          <w:i/>
          <w:iCs/>
        </w:rPr>
      </w:pPr>
    </w:p>
    <w:p w14:paraId="71D3C146" w14:textId="77777777" w:rsidR="00B04C29" w:rsidRPr="00613CB1" w:rsidRDefault="00B04C29" w:rsidP="00A04541">
      <w:pPr>
        <w:textAlignment w:val="baseline"/>
        <w:outlineLvl w:val="2"/>
        <w:rPr>
          <w:rFonts w:cs="Segoe UI"/>
          <w:i/>
          <w:iCs/>
        </w:rPr>
      </w:pPr>
    </w:p>
    <w:p w14:paraId="21883B35" w14:textId="77777777" w:rsidR="00B04C29" w:rsidRPr="00613CB1" w:rsidRDefault="00B04C29" w:rsidP="00A04541">
      <w:pPr>
        <w:textAlignment w:val="baseline"/>
        <w:outlineLvl w:val="2"/>
        <w:rPr>
          <w:rFonts w:cs="Segoe UI"/>
          <w:i/>
          <w:iCs/>
        </w:rPr>
      </w:pPr>
    </w:p>
    <w:p w14:paraId="7362669B" w14:textId="77777777" w:rsidR="00B04C29" w:rsidRPr="00613CB1" w:rsidRDefault="00B04C29" w:rsidP="00A04541">
      <w:pPr>
        <w:textAlignment w:val="baseline"/>
        <w:outlineLvl w:val="2"/>
        <w:rPr>
          <w:rFonts w:cs="Segoe UI"/>
          <w:i/>
          <w:iCs/>
        </w:rPr>
      </w:pPr>
    </w:p>
    <w:p w14:paraId="2C7074FB" w14:textId="77777777" w:rsidR="00B04C29" w:rsidRPr="00613CB1" w:rsidRDefault="00B04C29" w:rsidP="00A04541">
      <w:pPr>
        <w:textAlignment w:val="baseline"/>
        <w:outlineLvl w:val="2"/>
        <w:rPr>
          <w:rFonts w:cs="Segoe UI"/>
          <w:i/>
          <w:iCs/>
        </w:rPr>
      </w:pPr>
    </w:p>
    <w:p w14:paraId="6CEB4A28" w14:textId="77777777" w:rsidR="00B04C29" w:rsidRPr="00613CB1" w:rsidRDefault="00B04C29" w:rsidP="00A04541">
      <w:pPr>
        <w:textAlignment w:val="baseline"/>
        <w:outlineLvl w:val="2"/>
        <w:rPr>
          <w:rFonts w:cs="Segoe UI"/>
          <w:i/>
          <w:iCs/>
        </w:rPr>
      </w:pPr>
    </w:p>
    <w:p w14:paraId="2F344B4F" w14:textId="77777777" w:rsidR="00B04C29" w:rsidRPr="00613CB1" w:rsidRDefault="00B04C29" w:rsidP="00A04541">
      <w:pPr>
        <w:textAlignment w:val="baseline"/>
        <w:outlineLvl w:val="2"/>
        <w:rPr>
          <w:rFonts w:cs="Segoe UI"/>
          <w:i/>
          <w:iCs/>
        </w:rPr>
      </w:pPr>
    </w:p>
    <w:p w14:paraId="3C514232" w14:textId="77777777" w:rsidR="00B04C29" w:rsidRPr="00613CB1" w:rsidRDefault="00B04C29" w:rsidP="00A04541">
      <w:pPr>
        <w:textAlignment w:val="baseline"/>
        <w:outlineLvl w:val="2"/>
        <w:rPr>
          <w:rFonts w:cs="Segoe UI"/>
          <w:i/>
          <w:iCs/>
        </w:rPr>
      </w:pPr>
    </w:p>
    <w:p w14:paraId="0CB7712B" w14:textId="77777777" w:rsidR="00B04C29" w:rsidRPr="00613CB1" w:rsidRDefault="00B04C29" w:rsidP="00A04541">
      <w:pPr>
        <w:textAlignment w:val="baseline"/>
        <w:outlineLvl w:val="2"/>
        <w:rPr>
          <w:rFonts w:cs="Segoe UI"/>
          <w:i/>
          <w:iCs/>
        </w:rPr>
      </w:pPr>
    </w:p>
    <w:p w14:paraId="052AF5E6" w14:textId="77777777" w:rsidR="00B04C29" w:rsidRPr="00613CB1" w:rsidRDefault="00B04C29" w:rsidP="00A04541">
      <w:pPr>
        <w:textAlignment w:val="baseline"/>
        <w:outlineLvl w:val="2"/>
        <w:rPr>
          <w:rFonts w:cs="Segoe UI"/>
          <w:i/>
          <w:iCs/>
        </w:rPr>
      </w:pPr>
    </w:p>
    <w:p w14:paraId="0E55E7C0" w14:textId="77777777" w:rsidR="00B04C29" w:rsidRPr="00613CB1" w:rsidRDefault="00B04C29" w:rsidP="00A04541">
      <w:pPr>
        <w:textAlignment w:val="baseline"/>
        <w:outlineLvl w:val="2"/>
        <w:rPr>
          <w:rFonts w:cs="Segoe UI"/>
          <w:i/>
          <w:iCs/>
        </w:rPr>
      </w:pPr>
    </w:p>
    <w:p w14:paraId="29307EB0" w14:textId="77777777" w:rsidR="00B04C29" w:rsidRPr="00613CB1" w:rsidRDefault="00B04C29" w:rsidP="00A04541">
      <w:pPr>
        <w:textAlignment w:val="baseline"/>
        <w:outlineLvl w:val="2"/>
        <w:rPr>
          <w:rFonts w:cs="Segoe UI"/>
          <w:i/>
          <w:iCs/>
        </w:rPr>
      </w:pPr>
    </w:p>
    <w:p w14:paraId="7104C672" w14:textId="77777777" w:rsidR="00B04C29" w:rsidRPr="00613CB1" w:rsidRDefault="00B04C29" w:rsidP="00A04541">
      <w:pPr>
        <w:textAlignment w:val="baseline"/>
        <w:outlineLvl w:val="2"/>
        <w:rPr>
          <w:rFonts w:cs="Segoe UI"/>
          <w:i/>
          <w:iCs/>
        </w:rPr>
      </w:pPr>
    </w:p>
    <w:p w14:paraId="6693F35F" w14:textId="77777777" w:rsidR="00B04C29" w:rsidRPr="00613CB1" w:rsidRDefault="00B04C29" w:rsidP="00A04541">
      <w:pPr>
        <w:textAlignment w:val="baseline"/>
        <w:outlineLvl w:val="2"/>
        <w:rPr>
          <w:rFonts w:cs="Segoe UI"/>
          <w:i/>
          <w:iCs/>
        </w:rPr>
      </w:pPr>
    </w:p>
    <w:p w14:paraId="0D5859C1" w14:textId="77777777" w:rsidR="00B04C29" w:rsidRPr="00613CB1" w:rsidRDefault="00B04C29" w:rsidP="00A04541">
      <w:pPr>
        <w:textAlignment w:val="baseline"/>
        <w:outlineLvl w:val="2"/>
        <w:rPr>
          <w:rFonts w:cs="Segoe UI"/>
          <w:i/>
          <w:iCs/>
        </w:rPr>
      </w:pPr>
    </w:p>
    <w:p w14:paraId="442B1CCB" w14:textId="77777777" w:rsidR="00B04C29" w:rsidRPr="00613CB1" w:rsidRDefault="00B04C29" w:rsidP="00A04541">
      <w:pPr>
        <w:textAlignment w:val="baseline"/>
        <w:outlineLvl w:val="2"/>
        <w:rPr>
          <w:rFonts w:cs="Segoe UI"/>
          <w:i/>
          <w:iCs/>
        </w:rPr>
      </w:pPr>
    </w:p>
    <w:p w14:paraId="3CEE4370" w14:textId="11780381" w:rsidR="00A04541" w:rsidRPr="00613CB1" w:rsidRDefault="00A04541" w:rsidP="00A04541">
      <w:pPr>
        <w:textAlignment w:val="baseline"/>
        <w:outlineLvl w:val="2"/>
        <w:rPr>
          <w:rFonts w:cs="Segoe UI"/>
          <w:i/>
          <w:iCs/>
        </w:rPr>
      </w:pPr>
      <w:r w:rsidRPr="00613CB1">
        <w:rPr>
          <w:rFonts w:cs="Segoe UI"/>
          <w:b/>
          <w:bCs/>
        </w:rPr>
        <w:lastRenderedPageBreak/>
        <w:t>PROGRAMA</w:t>
      </w:r>
    </w:p>
    <w:p w14:paraId="1B9E061E" w14:textId="77777777" w:rsidR="00A04541" w:rsidRPr="00613CB1" w:rsidRDefault="00A04541" w:rsidP="00A04541">
      <w:pPr>
        <w:textAlignment w:val="baseline"/>
        <w:outlineLvl w:val="2"/>
        <w:rPr>
          <w:rFonts w:cs="Segoe UI"/>
          <w:b/>
          <w:bCs/>
        </w:rPr>
      </w:pPr>
    </w:p>
    <w:p w14:paraId="185D6BFE" w14:textId="77777777" w:rsidR="00A04541" w:rsidRPr="00613CB1" w:rsidRDefault="00A04541" w:rsidP="00A04541">
      <w:pPr>
        <w:textAlignment w:val="baseline"/>
        <w:outlineLvl w:val="2"/>
        <w:rPr>
          <w:rFonts w:cs="Segoe UI"/>
          <w:b/>
          <w:bCs/>
        </w:rPr>
      </w:pPr>
      <w:r w:rsidRPr="00613CB1">
        <w:rPr>
          <w:rFonts w:cs="Segoe UI"/>
          <w:b/>
          <w:bCs/>
        </w:rPr>
        <w:t>Lunes, 24 Julio 2023</w:t>
      </w:r>
      <w:r w:rsidR="00836EBF" w:rsidRPr="00613CB1">
        <w:rPr>
          <w:rFonts w:cs="Segoe UI"/>
          <w:b/>
          <w:bCs/>
        </w:rPr>
        <w:t>. Mañana</w:t>
      </w:r>
    </w:p>
    <w:p w14:paraId="5304A080" w14:textId="77777777" w:rsidR="00A04541" w:rsidRPr="00613CB1" w:rsidRDefault="00A04541" w:rsidP="00A04541">
      <w:pPr>
        <w:textAlignment w:val="baseline"/>
        <w:outlineLvl w:val="2"/>
        <w:rPr>
          <w:rFonts w:cs="Segoe UI"/>
          <w:b/>
          <w:bCs/>
        </w:rPr>
      </w:pPr>
    </w:p>
    <w:p w14:paraId="55B90357" w14:textId="3AF6006D" w:rsidR="00A04541" w:rsidRPr="00613CB1" w:rsidRDefault="00A04541" w:rsidP="00A04541">
      <w:pPr>
        <w:textAlignment w:val="baseline"/>
        <w:outlineLvl w:val="2"/>
        <w:rPr>
          <w:rFonts w:cs="Segoe UI"/>
        </w:rPr>
      </w:pPr>
      <w:r w:rsidRPr="00613CB1">
        <w:rPr>
          <w:rFonts w:cs="Segoe UI"/>
          <w:b/>
          <w:bCs/>
        </w:rPr>
        <w:tab/>
      </w:r>
      <w:r w:rsidR="00724B73" w:rsidRPr="00613CB1">
        <w:rPr>
          <w:rFonts w:cs="Segoe UI"/>
          <w:b/>
          <w:bCs/>
        </w:rPr>
        <w:t>9:30</w:t>
      </w:r>
      <w:r w:rsidRPr="00613CB1">
        <w:rPr>
          <w:rFonts w:cs="Segoe UI"/>
          <w:b/>
          <w:bCs/>
        </w:rPr>
        <w:t xml:space="preserve">.  </w:t>
      </w:r>
      <w:r w:rsidRPr="00613CB1">
        <w:rPr>
          <w:rFonts w:cs="Segoe UI"/>
        </w:rPr>
        <w:t>Inauguración</w:t>
      </w:r>
    </w:p>
    <w:p w14:paraId="35C21040" w14:textId="77777777" w:rsidR="00A04541" w:rsidRPr="00613CB1" w:rsidRDefault="00A04541" w:rsidP="00A04541">
      <w:pPr>
        <w:textAlignment w:val="baseline"/>
        <w:outlineLvl w:val="2"/>
        <w:rPr>
          <w:rFonts w:cs="Segoe UI"/>
        </w:rPr>
      </w:pPr>
    </w:p>
    <w:p w14:paraId="70F63373" w14:textId="553AE362" w:rsidR="00A04541" w:rsidRPr="00613CB1" w:rsidRDefault="00A04541" w:rsidP="00A04541">
      <w:pPr>
        <w:textAlignment w:val="baseline"/>
        <w:outlineLvl w:val="2"/>
        <w:rPr>
          <w:rFonts w:cs="Segoe UI"/>
        </w:rPr>
      </w:pPr>
      <w:r w:rsidRPr="00613CB1">
        <w:rPr>
          <w:rFonts w:cs="Segoe UI"/>
        </w:rPr>
        <w:tab/>
      </w:r>
      <w:r w:rsidRPr="00613CB1">
        <w:rPr>
          <w:rFonts w:cs="Segoe UI"/>
          <w:b/>
          <w:bCs/>
        </w:rPr>
        <w:t>10:</w:t>
      </w:r>
      <w:r w:rsidR="00D24EA9" w:rsidRPr="00613CB1">
        <w:rPr>
          <w:rFonts w:cs="Segoe UI"/>
          <w:b/>
          <w:bCs/>
        </w:rPr>
        <w:t>00</w:t>
      </w:r>
      <w:r w:rsidRPr="00613CB1">
        <w:rPr>
          <w:rFonts w:cs="Segoe UI"/>
        </w:rPr>
        <w:t xml:space="preserve">. </w:t>
      </w:r>
      <w:r w:rsidR="00FE6E74" w:rsidRPr="00613CB1">
        <w:rPr>
          <w:rFonts w:cs="Segoe UI"/>
        </w:rPr>
        <w:t xml:space="preserve">El liderazgo del cuidado de la Salud: Un derecho </w:t>
      </w:r>
      <w:r w:rsidR="00A15D27" w:rsidRPr="00613CB1">
        <w:rPr>
          <w:rFonts w:cs="Segoe UI"/>
        </w:rPr>
        <w:t>irrenunciable .</w:t>
      </w:r>
    </w:p>
    <w:p w14:paraId="3B4B3918" w14:textId="77777777" w:rsidR="00A15D27" w:rsidRPr="00613CB1" w:rsidRDefault="00A15D27" w:rsidP="00A04541">
      <w:pPr>
        <w:textAlignment w:val="baseline"/>
        <w:outlineLvl w:val="2"/>
        <w:rPr>
          <w:rFonts w:cs="Segoe UI"/>
        </w:rPr>
      </w:pPr>
      <w:r w:rsidRPr="00613CB1">
        <w:rPr>
          <w:rFonts w:cs="Segoe UI"/>
        </w:rPr>
        <w:tab/>
      </w:r>
    </w:p>
    <w:p w14:paraId="72555AD4" w14:textId="043D277B" w:rsidR="00A04541" w:rsidRPr="00613CB1" w:rsidRDefault="00A15D27" w:rsidP="002925A1">
      <w:pPr>
        <w:ind w:firstLine="708"/>
        <w:textAlignment w:val="baseline"/>
        <w:outlineLvl w:val="2"/>
        <w:rPr>
          <w:rFonts w:cs="Segoe UI"/>
          <w:b/>
          <w:bCs/>
        </w:rPr>
      </w:pPr>
      <w:r w:rsidRPr="00613CB1">
        <w:rPr>
          <w:rFonts w:cs="Segoe UI"/>
          <w:b/>
          <w:bCs/>
        </w:rPr>
        <w:t>D</w:t>
      </w:r>
      <w:r w:rsidR="005D1C61" w:rsidRPr="00613CB1">
        <w:rPr>
          <w:rFonts w:cs="Segoe UI"/>
          <w:b/>
          <w:bCs/>
        </w:rPr>
        <w:t>ra</w:t>
      </w:r>
      <w:r w:rsidRPr="00613CB1">
        <w:rPr>
          <w:rFonts w:cs="Segoe UI"/>
          <w:b/>
          <w:bCs/>
        </w:rPr>
        <w:t xml:space="preserve">.Jane </w:t>
      </w:r>
      <w:proofErr w:type="spellStart"/>
      <w:r w:rsidRPr="00613CB1">
        <w:rPr>
          <w:rFonts w:cs="Segoe UI"/>
          <w:b/>
          <w:bCs/>
        </w:rPr>
        <w:t>Salvage</w:t>
      </w:r>
      <w:proofErr w:type="spellEnd"/>
    </w:p>
    <w:p w14:paraId="4F8A7425" w14:textId="77777777" w:rsidR="00A04541" w:rsidRPr="00613CB1" w:rsidRDefault="00A04541" w:rsidP="00A04541">
      <w:pPr>
        <w:textAlignment w:val="baseline"/>
        <w:outlineLvl w:val="2"/>
        <w:rPr>
          <w:rFonts w:cs="Segoe UI"/>
        </w:rPr>
      </w:pPr>
    </w:p>
    <w:p w14:paraId="0D969652" w14:textId="77777777" w:rsidR="00A04541" w:rsidRPr="00613CB1" w:rsidRDefault="00A04541" w:rsidP="00A04541">
      <w:pPr>
        <w:textAlignment w:val="baseline"/>
        <w:outlineLvl w:val="2"/>
        <w:rPr>
          <w:rFonts w:cs="Segoe UI"/>
          <w:b/>
          <w:bCs/>
        </w:rPr>
      </w:pPr>
      <w:r w:rsidRPr="00613CB1">
        <w:rPr>
          <w:rFonts w:cs="Segoe UI"/>
        </w:rPr>
        <w:tab/>
      </w:r>
      <w:r w:rsidRPr="00613CB1">
        <w:rPr>
          <w:rFonts w:cs="Segoe UI"/>
          <w:b/>
          <w:bCs/>
        </w:rPr>
        <w:t xml:space="preserve">11:50. </w:t>
      </w:r>
      <w:r w:rsidRPr="00613CB1">
        <w:rPr>
          <w:rFonts w:cs="Segoe UI"/>
        </w:rPr>
        <w:t>Marca Enfermera, aval de salud</w:t>
      </w:r>
      <w:r w:rsidRPr="00613CB1">
        <w:rPr>
          <w:rFonts w:cs="Segoe UI"/>
          <w:b/>
          <w:bCs/>
        </w:rPr>
        <w:t>.</w:t>
      </w:r>
    </w:p>
    <w:p w14:paraId="65118A53" w14:textId="77777777" w:rsidR="00A04541" w:rsidRPr="00613CB1" w:rsidRDefault="00A04541" w:rsidP="00A04541">
      <w:pPr>
        <w:textAlignment w:val="baseline"/>
        <w:outlineLvl w:val="2"/>
        <w:rPr>
          <w:rFonts w:cs="Segoe UI"/>
          <w:b/>
          <w:bCs/>
        </w:rPr>
      </w:pPr>
    </w:p>
    <w:p w14:paraId="6CF47761" w14:textId="77777777" w:rsidR="00A04541" w:rsidRPr="00613CB1" w:rsidRDefault="00A04541" w:rsidP="00A04541">
      <w:pPr>
        <w:textAlignment w:val="baseline"/>
        <w:outlineLvl w:val="2"/>
        <w:rPr>
          <w:rFonts w:cs="Segoe UI"/>
          <w:b/>
          <w:bCs/>
        </w:rPr>
      </w:pPr>
      <w:r w:rsidRPr="00613CB1">
        <w:rPr>
          <w:rFonts w:cs="Segoe UI"/>
          <w:b/>
          <w:bCs/>
        </w:rPr>
        <w:tab/>
        <w:t xml:space="preserve">Dña. Maria Luz Fernandez Fernández  </w:t>
      </w:r>
    </w:p>
    <w:p w14:paraId="7994AD49" w14:textId="77777777" w:rsidR="00A04541" w:rsidRPr="00613CB1" w:rsidRDefault="00A04541" w:rsidP="00A04541">
      <w:pPr>
        <w:textAlignment w:val="baseline"/>
        <w:outlineLvl w:val="2"/>
        <w:rPr>
          <w:rFonts w:cs="Segoe UI"/>
        </w:rPr>
      </w:pPr>
    </w:p>
    <w:p w14:paraId="57C8BCAF" w14:textId="77777777" w:rsidR="00A04541" w:rsidRPr="00613CB1" w:rsidRDefault="00A04541" w:rsidP="00A04541">
      <w:pPr>
        <w:textAlignment w:val="baseline"/>
        <w:outlineLvl w:val="2"/>
        <w:rPr>
          <w:rFonts w:cs="Segoe UI"/>
        </w:rPr>
      </w:pPr>
      <w:r w:rsidRPr="00613CB1">
        <w:rPr>
          <w:rFonts w:cs="Segoe UI"/>
        </w:rPr>
        <w:tab/>
      </w:r>
      <w:r w:rsidRPr="00613CB1">
        <w:rPr>
          <w:rFonts w:cs="Segoe UI"/>
          <w:b/>
          <w:bCs/>
        </w:rPr>
        <w:t>12:40.</w:t>
      </w:r>
      <w:r w:rsidRPr="00613CB1">
        <w:rPr>
          <w:rFonts w:cs="Segoe UI"/>
        </w:rPr>
        <w:t xml:space="preserve"> No podemos mirar hacia otro lado.</w:t>
      </w:r>
    </w:p>
    <w:p w14:paraId="4AFB6675" w14:textId="77777777" w:rsidR="00A04541" w:rsidRPr="00613CB1" w:rsidRDefault="00A04541" w:rsidP="00A04541">
      <w:pPr>
        <w:textAlignment w:val="baseline"/>
        <w:outlineLvl w:val="2"/>
        <w:rPr>
          <w:rFonts w:cs="Segoe UI"/>
        </w:rPr>
      </w:pPr>
    </w:p>
    <w:p w14:paraId="29966B06" w14:textId="77777777" w:rsidR="00A04541" w:rsidRPr="00613CB1" w:rsidRDefault="00A04541" w:rsidP="00A04541">
      <w:pPr>
        <w:textAlignment w:val="baseline"/>
        <w:outlineLvl w:val="2"/>
        <w:rPr>
          <w:rFonts w:cs="Segoe UI"/>
          <w:b/>
          <w:bCs/>
        </w:rPr>
      </w:pPr>
      <w:r w:rsidRPr="00613CB1">
        <w:rPr>
          <w:rFonts w:cs="Segoe UI"/>
        </w:rPr>
        <w:tab/>
      </w:r>
      <w:r w:rsidRPr="00613CB1">
        <w:rPr>
          <w:rFonts w:cs="Segoe UI"/>
          <w:b/>
          <w:bCs/>
        </w:rPr>
        <w:t>Dña. Maria Ángeles Villa Folch</w:t>
      </w:r>
    </w:p>
    <w:p w14:paraId="0A949AD4" w14:textId="77777777" w:rsidR="00836EBF" w:rsidRPr="00613CB1" w:rsidRDefault="00836EBF" w:rsidP="00A04541">
      <w:pPr>
        <w:textAlignment w:val="baseline"/>
        <w:outlineLvl w:val="2"/>
        <w:rPr>
          <w:rFonts w:cs="Segoe UI"/>
          <w:b/>
          <w:bCs/>
        </w:rPr>
      </w:pPr>
    </w:p>
    <w:p w14:paraId="02045BBC" w14:textId="77777777" w:rsidR="00836EBF" w:rsidRPr="00613CB1" w:rsidRDefault="00836EBF" w:rsidP="00A04541">
      <w:pPr>
        <w:textAlignment w:val="baseline"/>
        <w:outlineLvl w:val="2"/>
        <w:rPr>
          <w:rFonts w:cs="Segoe UI"/>
          <w:b/>
          <w:bCs/>
        </w:rPr>
      </w:pPr>
    </w:p>
    <w:p w14:paraId="7C3FEEEB" w14:textId="77777777" w:rsidR="00836EBF" w:rsidRPr="00613CB1" w:rsidRDefault="00836EBF" w:rsidP="00836EBF">
      <w:pPr>
        <w:textAlignment w:val="baseline"/>
        <w:outlineLvl w:val="2"/>
        <w:rPr>
          <w:rFonts w:cs="Segoe UI"/>
          <w:b/>
          <w:bCs/>
        </w:rPr>
      </w:pPr>
      <w:r w:rsidRPr="00613CB1">
        <w:rPr>
          <w:rFonts w:cs="Segoe UI"/>
          <w:b/>
          <w:bCs/>
        </w:rPr>
        <w:t>Lunes, 24 Julio 2023. Tarde</w:t>
      </w:r>
    </w:p>
    <w:p w14:paraId="3BBDB359" w14:textId="77777777" w:rsidR="00FC4876" w:rsidRPr="00613CB1" w:rsidRDefault="00FC4876" w:rsidP="00836EBF">
      <w:pPr>
        <w:textAlignment w:val="baseline"/>
        <w:outlineLvl w:val="2"/>
        <w:rPr>
          <w:rFonts w:cs="Segoe UI"/>
          <w:b/>
          <w:bCs/>
        </w:rPr>
      </w:pPr>
    </w:p>
    <w:p w14:paraId="77961F0B" w14:textId="77777777" w:rsidR="00FC4876" w:rsidRPr="00613CB1" w:rsidRDefault="00FC4876" w:rsidP="00FC4876">
      <w:pPr>
        <w:textAlignment w:val="baseline"/>
        <w:outlineLvl w:val="2"/>
        <w:rPr>
          <w:rFonts w:cs="Segoe UI"/>
        </w:rPr>
      </w:pPr>
      <w:r w:rsidRPr="00613CB1">
        <w:rPr>
          <w:rFonts w:cs="Segoe UI"/>
          <w:b/>
          <w:bCs/>
        </w:rPr>
        <w:tab/>
        <w:t xml:space="preserve">16:00. </w:t>
      </w:r>
      <w:r w:rsidRPr="00613CB1">
        <w:rPr>
          <w:rFonts w:cs="Segoe UI"/>
        </w:rPr>
        <w:t>Urge tomárselo en serio.</w:t>
      </w:r>
    </w:p>
    <w:p w14:paraId="5531CE4C" w14:textId="77777777" w:rsidR="00FC4876" w:rsidRPr="00613CB1" w:rsidRDefault="00FC4876" w:rsidP="00FC4876">
      <w:pPr>
        <w:textAlignment w:val="baseline"/>
        <w:outlineLvl w:val="2"/>
        <w:rPr>
          <w:rFonts w:cs="Segoe UI"/>
        </w:rPr>
      </w:pPr>
    </w:p>
    <w:p w14:paraId="72C429A0" w14:textId="77777777" w:rsidR="00FC4876" w:rsidRPr="00613CB1" w:rsidRDefault="00FC4876" w:rsidP="00FC4876">
      <w:pPr>
        <w:textAlignment w:val="baseline"/>
        <w:outlineLvl w:val="2"/>
        <w:rPr>
          <w:rFonts w:cs="Segoe UI"/>
          <w:b/>
          <w:bCs/>
        </w:rPr>
      </w:pPr>
      <w:r w:rsidRPr="00613CB1">
        <w:rPr>
          <w:rFonts w:cs="Segoe UI"/>
        </w:rPr>
        <w:tab/>
      </w:r>
      <w:r w:rsidRPr="00613CB1">
        <w:rPr>
          <w:rFonts w:cs="Segoe UI"/>
          <w:b/>
          <w:bCs/>
        </w:rPr>
        <w:t>Dr. Miguel Felipe Sánchez Saúco</w:t>
      </w:r>
    </w:p>
    <w:p w14:paraId="6A7DCE2B" w14:textId="77777777" w:rsidR="00FC4876" w:rsidRPr="00613CB1" w:rsidRDefault="00FC4876" w:rsidP="00FC4876">
      <w:pPr>
        <w:textAlignment w:val="baseline"/>
        <w:outlineLvl w:val="2"/>
        <w:rPr>
          <w:rFonts w:cs="Segoe UI"/>
          <w:b/>
          <w:bCs/>
        </w:rPr>
      </w:pPr>
    </w:p>
    <w:p w14:paraId="775B28CD" w14:textId="77777777" w:rsidR="00FC4876" w:rsidRPr="00613CB1" w:rsidRDefault="00FC4876" w:rsidP="00FC4876">
      <w:pPr>
        <w:textAlignment w:val="baseline"/>
        <w:outlineLvl w:val="2"/>
        <w:rPr>
          <w:rFonts w:cs="Segoe UI"/>
        </w:rPr>
      </w:pPr>
      <w:r w:rsidRPr="00613CB1">
        <w:rPr>
          <w:rFonts w:cs="Segoe UI"/>
          <w:b/>
          <w:bCs/>
        </w:rPr>
        <w:tab/>
        <w:t>16:50.</w:t>
      </w:r>
      <w:r w:rsidRPr="00613CB1">
        <w:rPr>
          <w:rFonts w:cs="Segoe UI"/>
        </w:rPr>
        <w:t xml:space="preserve"> Mesa redonda</w:t>
      </w:r>
    </w:p>
    <w:p w14:paraId="7F3930DD" w14:textId="77777777" w:rsidR="00FC4876" w:rsidRPr="00613CB1" w:rsidRDefault="00FC4876" w:rsidP="00FC4876">
      <w:pPr>
        <w:textAlignment w:val="baseline"/>
        <w:outlineLvl w:val="2"/>
        <w:rPr>
          <w:rFonts w:cs="Segoe UI"/>
        </w:rPr>
      </w:pPr>
    </w:p>
    <w:p w14:paraId="501479CE" w14:textId="77777777" w:rsidR="00FC4876" w:rsidRPr="00613CB1" w:rsidRDefault="00FC4876" w:rsidP="00FC4876">
      <w:pPr>
        <w:textAlignment w:val="baseline"/>
        <w:outlineLvl w:val="2"/>
        <w:rPr>
          <w:rFonts w:cs="Segoe UI"/>
        </w:rPr>
      </w:pPr>
      <w:r w:rsidRPr="00613CB1">
        <w:rPr>
          <w:rFonts w:cs="Segoe UI"/>
        </w:rPr>
        <w:tab/>
        <w:t>Enfoques enfermeros por un porvenir saludable.</w:t>
      </w:r>
    </w:p>
    <w:p w14:paraId="3C91C6DA" w14:textId="77777777" w:rsidR="00FC4876" w:rsidRPr="00613CB1" w:rsidRDefault="00FC4876" w:rsidP="00FC4876">
      <w:pPr>
        <w:textAlignment w:val="baseline"/>
        <w:outlineLvl w:val="2"/>
        <w:rPr>
          <w:rFonts w:cs="Segoe UI"/>
        </w:rPr>
      </w:pPr>
    </w:p>
    <w:p w14:paraId="3F866C11" w14:textId="77777777" w:rsidR="00FC4876" w:rsidRPr="00613CB1" w:rsidRDefault="00FC4876" w:rsidP="00FC4876">
      <w:pPr>
        <w:textAlignment w:val="baseline"/>
        <w:outlineLvl w:val="2"/>
        <w:rPr>
          <w:rFonts w:cs="Segoe UI"/>
          <w:b/>
          <w:bCs/>
        </w:rPr>
      </w:pPr>
      <w:r w:rsidRPr="00613CB1">
        <w:rPr>
          <w:rFonts w:cs="Segoe UI"/>
        </w:rPr>
        <w:tab/>
      </w:r>
      <w:r w:rsidRPr="00613CB1">
        <w:rPr>
          <w:rFonts w:cs="Segoe UI"/>
          <w:b/>
          <w:bCs/>
        </w:rPr>
        <w:t>Dña. Ana Isabel Antón Cantero</w:t>
      </w:r>
    </w:p>
    <w:p w14:paraId="22EC9DF9" w14:textId="77777777" w:rsidR="00FC4876" w:rsidRPr="00613CB1" w:rsidRDefault="00FC4876" w:rsidP="00FC4876">
      <w:pPr>
        <w:textAlignment w:val="baseline"/>
        <w:outlineLvl w:val="2"/>
        <w:rPr>
          <w:rFonts w:cs="Segoe UI"/>
          <w:b/>
          <w:bCs/>
        </w:rPr>
      </w:pPr>
    </w:p>
    <w:p w14:paraId="6A750C1B" w14:textId="77777777" w:rsidR="00FC4876" w:rsidRPr="00613CB1" w:rsidRDefault="00FC4876" w:rsidP="00FC4876">
      <w:pPr>
        <w:textAlignment w:val="baseline"/>
        <w:outlineLvl w:val="2"/>
        <w:rPr>
          <w:rFonts w:cs="Segoe UI"/>
          <w:b/>
          <w:bCs/>
        </w:rPr>
      </w:pPr>
      <w:r w:rsidRPr="00613CB1">
        <w:rPr>
          <w:rFonts w:cs="Segoe UI"/>
          <w:b/>
          <w:bCs/>
        </w:rPr>
        <w:tab/>
        <w:t>Dña. Maria López Gándara</w:t>
      </w:r>
    </w:p>
    <w:p w14:paraId="275E5FEC" w14:textId="77777777" w:rsidR="00FC4876" w:rsidRPr="00613CB1" w:rsidRDefault="00FC4876" w:rsidP="00FC4876">
      <w:pPr>
        <w:textAlignment w:val="baseline"/>
        <w:outlineLvl w:val="2"/>
        <w:rPr>
          <w:rFonts w:cs="Segoe UI"/>
          <w:b/>
          <w:bCs/>
        </w:rPr>
      </w:pPr>
    </w:p>
    <w:p w14:paraId="6A929ABA" w14:textId="77777777" w:rsidR="00FC4876" w:rsidRPr="00613CB1" w:rsidRDefault="00FC4876" w:rsidP="00FC4876">
      <w:pPr>
        <w:textAlignment w:val="baseline"/>
        <w:outlineLvl w:val="2"/>
        <w:rPr>
          <w:rFonts w:cs="Segoe UI"/>
          <w:b/>
          <w:bCs/>
        </w:rPr>
      </w:pPr>
      <w:r w:rsidRPr="00613CB1">
        <w:rPr>
          <w:rFonts w:cs="Segoe UI"/>
          <w:b/>
          <w:bCs/>
        </w:rPr>
        <w:tab/>
        <w:t>Dña. Maria Ángeles Villa Folch</w:t>
      </w:r>
    </w:p>
    <w:p w14:paraId="1546C20A" w14:textId="77777777" w:rsidR="00FC4876" w:rsidRPr="00613CB1" w:rsidRDefault="00FC4876">
      <w:pPr>
        <w:spacing w:after="160" w:line="259" w:lineRule="auto"/>
        <w:rPr>
          <w:rFonts w:cs="Segoe UI"/>
          <w:b/>
          <w:bCs/>
        </w:rPr>
      </w:pPr>
    </w:p>
    <w:p w14:paraId="568EC5C2" w14:textId="77777777" w:rsidR="00A04541" w:rsidRPr="00613CB1" w:rsidRDefault="00A04541" w:rsidP="00A04541">
      <w:pPr>
        <w:textAlignment w:val="baseline"/>
        <w:outlineLvl w:val="2"/>
        <w:rPr>
          <w:rFonts w:cs="Segoe UI"/>
          <w:b/>
          <w:bCs/>
        </w:rPr>
      </w:pPr>
      <w:r w:rsidRPr="00613CB1">
        <w:rPr>
          <w:rFonts w:cs="Segoe UI"/>
          <w:b/>
          <w:bCs/>
        </w:rPr>
        <w:t>Martes, 25 Julio 2023</w:t>
      </w:r>
      <w:r w:rsidR="00FC4876" w:rsidRPr="00613CB1">
        <w:rPr>
          <w:rFonts w:cs="Segoe UI"/>
          <w:b/>
          <w:bCs/>
        </w:rPr>
        <w:t>. Mañana</w:t>
      </w:r>
    </w:p>
    <w:p w14:paraId="3E45924C" w14:textId="77777777" w:rsidR="00A04541" w:rsidRPr="00613CB1" w:rsidRDefault="00A04541" w:rsidP="00A04541">
      <w:pPr>
        <w:textAlignment w:val="baseline"/>
        <w:outlineLvl w:val="2"/>
        <w:rPr>
          <w:rFonts w:cs="Segoe UI"/>
        </w:rPr>
      </w:pPr>
    </w:p>
    <w:p w14:paraId="0E0A39E4" w14:textId="77777777" w:rsidR="00FC4876" w:rsidRPr="00613CB1" w:rsidRDefault="00FC4876" w:rsidP="0085456C">
      <w:pPr>
        <w:ind w:firstLine="708"/>
        <w:textAlignment w:val="baseline"/>
        <w:outlineLvl w:val="2"/>
        <w:rPr>
          <w:rFonts w:cs="Segoe UI"/>
        </w:rPr>
      </w:pPr>
      <w:r w:rsidRPr="00613CB1">
        <w:rPr>
          <w:rFonts w:cs="Segoe UI"/>
          <w:b/>
          <w:bCs/>
        </w:rPr>
        <w:t>09:30.</w:t>
      </w:r>
      <w:r w:rsidRPr="00613CB1">
        <w:rPr>
          <w:rFonts w:cs="Segoe UI"/>
        </w:rPr>
        <w:t xml:space="preserve"> Sinergias y cuidados en salud.</w:t>
      </w:r>
    </w:p>
    <w:p w14:paraId="395B8FDC" w14:textId="77777777" w:rsidR="00FC4876" w:rsidRPr="00613CB1" w:rsidRDefault="00FC4876" w:rsidP="00FC4876">
      <w:pPr>
        <w:textAlignment w:val="baseline"/>
        <w:outlineLvl w:val="2"/>
        <w:rPr>
          <w:rFonts w:cs="Segoe UI"/>
        </w:rPr>
      </w:pPr>
    </w:p>
    <w:p w14:paraId="08AAAEF6" w14:textId="77777777" w:rsidR="00FC4876" w:rsidRPr="00613CB1" w:rsidRDefault="00FC4876" w:rsidP="00FC4876">
      <w:pPr>
        <w:textAlignment w:val="baseline"/>
        <w:outlineLvl w:val="2"/>
        <w:rPr>
          <w:rFonts w:cs="Segoe UI"/>
          <w:b/>
          <w:bCs/>
        </w:rPr>
      </w:pPr>
      <w:r w:rsidRPr="00613CB1">
        <w:rPr>
          <w:rFonts w:cs="Segoe UI"/>
        </w:rPr>
        <w:tab/>
      </w:r>
      <w:r w:rsidRPr="00613CB1">
        <w:rPr>
          <w:rFonts w:cs="Segoe UI"/>
          <w:b/>
          <w:bCs/>
        </w:rPr>
        <w:t>Dra. Maria Eugenia Galiana Sánchez</w:t>
      </w:r>
    </w:p>
    <w:p w14:paraId="1706C426" w14:textId="77777777" w:rsidR="00FC4876" w:rsidRPr="00613CB1" w:rsidRDefault="00FC4876" w:rsidP="00FC4876">
      <w:pPr>
        <w:textAlignment w:val="baseline"/>
        <w:outlineLvl w:val="2"/>
        <w:rPr>
          <w:rFonts w:cs="Segoe UI"/>
        </w:rPr>
      </w:pPr>
    </w:p>
    <w:p w14:paraId="799FA2CB" w14:textId="77777777" w:rsidR="00FC4876" w:rsidRPr="00613CB1" w:rsidRDefault="00FC4876" w:rsidP="0085456C">
      <w:pPr>
        <w:rPr>
          <w:rFonts w:eastAsia="Times New Roman" w:cstheme="minorHAnsi"/>
          <w:color w:val="000000"/>
        </w:rPr>
      </w:pPr>
      <w:r w:rsidRPr="00613CB1">
        <w:rPr>
          <w:rFonts w:cs="Segoe UI"/>
        </w:rPr>
        <w:tab/>
      </w:r>
      <w:r w:rsidRPr="00613CB1">
        <w:rPr>
          <w:rFonts w:cs="Segoe UI"/>
          <w:b/>
          <w:bCs/>
        </w:rPr>
        <w:t>10:30</w:t>
      </w:r>
      <w:r w:rsidRPr="00613CB1">
        <w:rPr>
          <w:rFonts w:cs="Segoe UI"/>
        </w:rPr>
        <w:t xml:space="preserve">. </w:t>
      </w:r>
      <w:r w:rsidRPr="00613CB1">
        <w:rPr>
          <w:rFonts w:eastAsia="Times New Roman" w:cstheme="minorHAnsi"/>
          <w:color w:val="000000"/>
        </w:rPr>
        <w:t>El cuidado y quién cuida: ahí se decide lo humano. </w:t>
      </w:r>
    </w:p>
    <w:p w14:paraId="7C354066" w14:textId="77777777" w:rsidR="00A04541" w:rsidRPr="00613CB1" w:rsidRDefault="00A04541" w:rsidP="00FC4876">
      <w:pPr>
        <w:textAlignment w:val="baseline"/>
        <w:outlineLvl w:val="2"/>
        <w:rPr>
          <w:rFonts w:cs="Segoe UI"/>
          <w:b/>
          <w:bCs/>
        </w:rPr>
      </w:pPr>
      <w:r w:rsidRPr="00613CB1">
        <w:rPr>
          <w:rFonts w:cs="Segoe UI"/>
        </w:rPr>
        <w:tab/>
      </w:r>
    </w:p>
    <w:p w14:paraId="21F49699" w14:textId="77777777" w:rsidR="00A04541" w:rsidRPr="00613CB1" w:rsidRDefault="00FC4876" w:rsidP="00FC4876">
      <w:pPr>
        <w:textAlignment w:val="baseline"/>
        <w:outlineLvl w:val="2"/>
        <w:rPr>
          <w:rFonts w:cs="Segoe UI"/>
          <w:b/>
        </w:rPr>
      </w:pPr>
      <w:r w:rsidRPr="00613CB1">
        <w:rPr>
          <w:rFonts w:cs="Segoe UI"/>
        </w:rPr>
        <w:tab/>
      </w:r>
      <w:r w:rsidRPr="00613CB1">
        <w:rPr>
          <w:rFonts w:cs="Segoe UI"/>
          <w:b/>
        </w:rPr>
        <w:t>Dra. Rosamaría Alberdi</w:t>
      </w:r>
      <w:r w:rsidR="00A04541" w:rsidRPr="00613CB1">
        <w:rPr>
          <w:rFonts w:cs="Segoe UI"/>
          <w:b/>
        </w:rPr>
        <w:tab/>
      </w:r>
    </w:p>
    <w:p w14:paraId="3F4223B4" w14:textId="77777777" w:rsidR="00FC4876" w:rsidRPr="00613CB1" w:rsidRDefault="00FC4876" w:rsidP="00FC4876">
      <w:pPr>
        <w:textAlignment w:val="baseline"/>
        <w:outlineLvl w:val="2"/>
        <w:rPr>
          <w:rFonts w:cs="Segoe UI"/>
          <w:b/>
          <w:bCs/>
        </w:rPr>
      </w:pPr>
    </w:p>
    <w:p w14:paraId="7057EE17" w14:textId="071FA6E0" w:rsidR="00FC4876" w:rsidRPr="00613CB1" w:rsidRDefault="00A04541" w:rsidP="00B04C29">
      <w:pPr>
        <w:rPr>
          <w:rFonts w:cs="Segoe UI"/>
        </w:rPr>
      </w:pPr>
      <w:r w:rsidRPr="00613CB1">
        <w:rPr>
          <w:rFonts w:cs="Segoe UI"/>
        </w:rPr>
        <w:tab/>
      </w:r>
      <w:r w:rsidR="00FC4876" w:rsidRPr="00613CB1">
        <w:rPr>
          <w:rFonts w:cs="Segoe UI"/>
          <w:b/>
          <w:bCs/>
        </w:rPr>
        <w:t>1</w:t>
      </w:r>
      <w:r w:rsidR="00B527B2" w:rsidRPr="00613CB1">
        <w:rPr>
          <w:rFonts w:cs="Segoe UI"/>
          <w:b/>
          <w:bCs/>
        </w:rPr>
        <w:t>2</w:t>
      </w:r>
      <w:r w:rsidR="00FC4876" w:rsidRPr="00613CB1">
        <w:rPr>
          <w:rFonts w:cs="Segoe UI"/>
          <w:b/>
          <w:bCs/>
        </w:rPr>
        <w:t>:</w:t>
      </w:r>
      <w:r w:rsidR="00B527B2" w:rsidRPr="00613CB1">
        <w:rPr>
          <w:rFonts w:cs="Segoe UI"/>
          <w:b/>
          <w:bCs/>
        </w:rPr>
        <w:t>0</w:t>
      </w:r>
      <w:r w:rsidR="00FC4876" w:rsidRPr="00613CB1">
        <w:rPr>
          <w:rFonts w:cs="Segoe UI"/>
          <w:b/>
          <w:bCs/>
        </w:rPr>
        <w:t xml:space="preserve">0. </w:t>
      </w:r>
      <w:r w:rsidR="00FC4876" w:rsidRPr="00613CB1">
        <w:rPr>
          <w:rFonts w:cs="Segoe UI"/>
        </w:rPr>
        <w:t>Mesa redonda: Ética, vulnerabilidad y salud</w:t>
      </w:r>
    </w:p>
    <w:p w14:paraId="7855CA49" w14:textId="77777777" w:rsidR="00FC4876" w:rsidRPr="00613CB1" w:rsidRDefault="00FC4876" w:rsidP="00FC4876">
      <w:pPr>
        <w:textAlignment w:val="baseline"/>
        <w:outlineLvl w:val="2"/>
        <w:rPr>
          <w:rFonts w:cs="Segoe UI"/>
        </w:rPr>
      </w:pPr>
    </w:p>
    <w:p w14:paraId="0E3E3BF2" w14:textId="77777777" w:rsidR="00FC4876" w:rsidRPr="00613CB1" w:rsidRDefault="00FC4876" w:rsidP="00FC4876">
      <w:pPr>
        <w:textAlignment w:val="baseline"/>
        <w:outlineLvl w:val="2"/>
        <w:rPr>
          <w:rFonts w:cs="Segoe UI"/>
          <w:b/>
          <w:bCs/>
        </w:rPr>
      </w:pPr>
      <w:r w:rsidRPr="00613CB1">
        <w:rPr>
          <w:rFonts w:cs="Segoe UI"/>
        </w:rPr>
        <w:tab/>
      </w:r>
      <w:r w:rsidRPr="00613CB1">
        <w:rPr>
          <w:rFonts w:cs="Segoe UI"/>
          <w:b/>
        </w:rPr>
        <w:t>Dña. Nuria Cuxart Ainaud</w:t>
      </w:r>
    </w:p>
    <w:p w14:paraId="048E7C46" w14:textId="77777777" w:rsidR="00FC4876" w:rsidRPr="00613CB1" w:rsidRDefault="00FC4876" w:rsidP="00FC4876">
      <w:pPr>
        <w:textAlignment w:val="baseline"/>
        <w:outlineLvl w:val="2"/>
        <w:rPr>
          <w:rFonts w:cs="Segoe UI"/>
          <w:b/>
        </w:rPr>
      </w:pPr>
    </w:p>
    <w:p w14:paraId="6942363C" w14:textId="77777777" w:rsidR="00FC4876" w:rsidRPr="00613CB1" w:rsidRDefault="00FC4876" w:rsidP="00FC4876">
      <w:pPr>
        <w:textAlignment w:val="baseline"/>
        <w:outlineLvl w:val="2"/>
        <w:rPr>
          <w:rFonts w:cs="Segoe UI"/>
          <w:b/>
          <w:bCs/>
        </w:rPr>
      </w:pPr>
      <w:r w:rsidRPr="00613CB1">
        <w:rPr>
          <w:rFonts w:cs="Segoe UI"/>
        </w:rPr>
        <w:tab/>
      </w:r>
      <w:r w:rsidRPr="00613CB1">
        <w:rPr>
          <w:rFonts w:cs="Segoe UI"/>
          <w:b/>
          <w:bCs/>
        </w:rPr>
        <w:t xml:space="preserve">Dra. Alexandra </w:t>
      </w:r>
      <w:proofErr w:type="spellStart"/>
      <w:r w:rsidRPr="00613CB1">
        <w:rPr>
          <w:rFonts w:cs="Segoe UI"/>
          <w:b/>
          <w:bCs/>
        </w:rPr>
        <w:t>Gualdrón</w:t>
      </w:r>
      <w:proofErr w:type="spellEnd"/>
      <w:r w:rsidRPr="00613CB1">
        <w:rPr>
          <w:rFonts w:cs="Segoe UI"/>
          <w:b/>
          <w:bCs/>
        </w:rPr>
        <w:t xml:space="preserve"> Romero</w:t>
      </w:r>
    </w:p>
    <w:p w14:paraId="2C278D77" w14:textId="77777777" w:rsidR="00FC4876" w:rsidRPr="00613CB1" w:rsidRDefault="00FC4876" w:rsidP="00FC4876">
      <w:pPr>
        <w:textAlignment w:val="baseline"/>
        <w:outlineLvl w:val="2"/>
        <w:rPr>
          <w:rFonts w:cs="Segoe UI"/>
          <w:b/>
          <w:bCs/>
        </w:rPr>
      </w:pPr>
    </w:p>
    <w:p w14:paraId="046AD6C4" w14:textId="77777777" w:rsidR="00FC4876" w:rsidRPr="00613CB1" w:rsidRDefault="00FC4876" w:rsidP="00FC4876">
      <w:pPr>
        <w:textAlignment w:val="baseline"/>
        <w:outlineLvl w:val="2"/>
        <w:rPr>
          <w:rFonts w:cs="Segoe UI"/>
          <w:b/>
          <w:bCs/>
        </w:rPr>
      </w:pPr>
      <w:r w:rsidRPr="00613CB1">
        <w:rPr>
          <w:rFonts w:cs="Segoe UI"/>
          <w:b/>
          <w:bCs/>
        </w:rPr>
        <w:lastRenderedPageBreak/>
        <w:tab/>
        <w:t xml:space="preserve">Dña. Raquel </w:t>
      </w:r>
      <w:proofErr w:type="spellStart"/>
      <w:r w:rsidRPr="00613CB1">
        <w:rPr>
          <w:rFonts w:cs="Segoe UI"/>
          <w:b/>
          <w:bCs/>
        </w:rPr>
        <w:t>Menezo</w:t>
      </w:r>
      <w:proofErr w:type="spellEnd"/>
      <w:r w:rsidRPr="00613CB1">
        <w:rPr>
          <w:rFonts w:cs="Segoe UI"/>
          <w:b/>
          <w:bCs/>
        </w:rPr>
        <w:t xml:space="preserve"> </w:t>
      </w:r>
      <w:proofErr w:type="spellStart"/>
      <w:r w:rsidRPr="00613CB1">
        <w:rPr>
          <w:rFonts w:cs="Segoe UI"/>
          <w:b/>
          <w:bCs/>
        </w:rPr>
        <w:t>Viadero</w:t>
      </w:r>
      <w:proofErr w:type="spellEnd"/>
      <w:r w:rsidRPr="00613CB1">
        <w:rPr>
          <w:rFonts w:cs="Segoe UI"/>
          <w:b/>
          <w:bCs/>
        </w:rPr>
        <w:t>.</w:t>
      </w:r>
    </w:p>
    <w:p w14:paraId="11BDCA17" w14:textId="77777777" w:rsidR="00FC4876" w:rsidRPr="00613CB1" w:rsidRDefault="00FC4876" w:rsidP="00FC4876">
      <w:pPr>
        <w:textAlignment w:val="baseline"/>
        <w:outlineLvl w:val="2"/>
        <w:rPr>
          <w:rFonts w:cs="Segoe UI"/>
        </w:rPr>
      </w:pPr>
    </w:p>
    <w:p w14:paraId="38FE8044" w14:textId="77777777" w:rsidR="00A04541" w:rsidRPr="00613CB1" w:rsidRDefault="00A04541" w:rsidP="00FC4876">
      <w:pPr>
        <w:textAlignment w:val="baseline"/>
        <w:outlineLvl w:val="2"/>
        <w:rPr>
          <w:rFonts w:cs="Segoe UI"/>
        </w:rPr>
      </w:pPr>
    </w:p>
    <w:p w14:paraId="168B751E" w14:textId="77777777" w:rsidR="00FC4876" w:rsidRPr="00613CB1" w:rsidRDefault="00FC4876" w:rsidP="00FC4876">
      <w:pPr>
        <w:textAlignment w:val="baseline"/>
        <w:outlineLvl w:val="2"/>
        <w:rPr>
          <w:rFonts w:cs="Segoe UI"/>
          <w:b/>
          <w:bCs/>
        </w:rPr>
      </w:pPr>
      <w:r w:rsidRPr="00613CB1">
        <w:rPr>
          <w:rFonts w:cs="Segoe UI"/>
          <w:b/>
          <w:bCs/>
        </w:rPr>
        <w:t>Martes, 25 Julio 2023. Tarde</w:t>
      </w:r>
    </w:p>
    <w:p w14:paraId="7F18AD27" w14:textId="77777777" w:rsidR="00A04541" w:rsidRPr="00613CB1" w:rsidRDefault="00A04541" w:rsidP="00A04541">
      <w:pPr>
        <w:textAlignment w:val="baseline"/>
        <w:outlineLvl w:val="2"/>
        <w:rPr>
          <w:rFonts w:cs="Segoe UI"/>
        </w:rPr>
      </w:pPr>
    </w:p>
    <w:p w14:paraId="70B7A647" w14:textId="77777777" w:rsidR="00FC4876" w:rsidRPr="00613CB1" w:rsidRDefault="00FC4876" w:rsidP="00FC4876">
      <w:pPr>
        <w:textAlignment w:val="baseline"/>
        <w:outlineLvl w:val="2"/>
        <w:rPr>
          <w:rFonts w:cs="Segoe UI"/>
        </w:rPr>
      </w:pPr>
      <w:r w:rsidRPr="00613CB1">
        <w:rPr>
          <w:rFonts w:cs="Segoe UI"/>
          <w:b/>
          <w:bCs/>
        </w:rPr>
        <w:tab/>
        <w:t xml:space="preserve">16:00. </w:t>
      </w:r>
      <w:r w:rsidRPr="00613CB1">
        <w:t>La responsabilidad del cuarto poder en la visibilidad del cuidado enfermero</w:t>
      </w:r>
    </w:p>
    <w:p w14:paraId="5072EE66" w14:textId="77777777" w:rsidR="00FC4876" w:rsidRPr="00613CB1" w:rsidRDefault="00FC4876" w:rsidP="00FC4876">
      <w:pPr>
        <w:textAlignment w:val="baseline"/>
        <w:outlineLvl w:val="2"/>
        <w:rPr>
          <w:rFonts w:cs="Segoe UI"/>
        </w:rPr>
      </w:pPr>
    </w:p>
    <w:p w14:paraId="64309B97" w14:textId="77777777" w:rsidR="00FC4876" w:rsidRPr="00613CB1" w:rsidRDefault="00FC4876" w:rsidP="00FC4876">
      <w:pPr>
        <w:textAlignment w:val="baseline"/>
        <w:outlineLvl w:val="2"/>
        <w:rPr>
          <w:rFonts w:cs="Segoe UI"/>
          <w:b/>
          <w:bCs/>
        </w:rPr>
      </w:pPr>
      <w:r w:rsidRPr="00613CB1">
        <w:rPr>
          <w:rFonts w:cs="Segoe UI"/>
        </w:rPr>
        <w:tab/>
      </w:r>
      <w:r w:rsidRPr="00613CB1">
        <w:rPr>
          <w:rFonts w:cs="Segoe UI"/>
          <w:b/>
          <w:bCs/>
        </w:rPr>
        <w:t>Dra. Hildegart Gonzalez Luis</w:t>
      </w:r>
    </w:p>
    <w:p w14:paraId="37CDD635" w14:textId="77777777" w:rsidR="00FC4876" w:rsidRPr="00613CB1" w:rsidRDefault="00FC4876" w:rsidP="00FC4876">
      <w:pPr>
        <w:textAlignment w:val="baseline"/>
        <w:outlineLvl w:val="2"/>
        <w:rPr>
          <w:rFonts w:cs="Segoe UI"/>
          <w:b/>
          <w:bCs/>
        </w:rPr>
      </w:pPr>
    </w:p>
    <w:p w14:paraId="6E9F8DBC" w14:textId="77777777" w:rsidR="00FC4876" w:rsidRPr="00613CB1" w:rsidRDefault="00FC4876" w:rsidP="00FC4876">
      <w:pPr>
        <w:textAlignment w:val="baseline"/>
        <w:outlineLvl w:val="2"/>
        <w:rPr>
          <w:rFonts w:cs="Segoe UI"/>
        </w:rPr>
      </w:pPr>
      <w:r w:rsidRPr="00613CB1">
        <w:rPr>
          <w:rFonts w:cs="Segoe UI"/>
          <w:b/>
          <w:bCs/>
        </w:rPr>
        <w:tab/>
        <w:t>17:50.</w:t>
      </w:r>
      <w:r w:rsidRPr="00613CB1">
        <w:rPr>
          <w:rFonts w:cs="Segoe UI"/>
        </w:rPr>
        <w:t xml:space="preserve"> Divulgar el conocimiento, trascender a la sociedad.</w:t>
      </w:r>
    </w:p>
    <w:p w14:paraId="7A0D675F" w14:textId="77777777" w:rsidR="00FC4876" w:rsidRPr="00613CB1" w:rsidRDefault="00FC4876" w:rsidP="00FC4876">
      <w:pPr>
        <w:textAlignment w:val="baseline"/>
        <w:outlineLvl w:val="2"/>
        <w:rPr>
          <w:rFonts w:cs="Segoe UI"/>
        </w:rPr>
      </w:pPr>
    </w:p>
    <w:p w14:paraId="6F438DF0" w14:textId="77777777" w:rsidR="00FC4876" w:rsidRPr="00613CB1" w:rsidRDefault="00FC4876" w:rsidP="00FC4876">
      <w:pPr>
        <w:textAlignment w:val="baseline"/>
        <w:outlineLvl w:val="2"/>
        <w:rPr>
          <w:rFonts w:cs="Segoe UI"/>
          <w:b/>
          <w:bCs/>
        </w:rPr>
      </w:pPr>
      <w:r w:rsidRPr="00613CB1">
        <w:rPr>
          <w:rFonts w:cs="Segoe UI"/>
        </w:rPr>
        <w:tab/>
      </w:r>
      <w:r w:rsidRPr="00613CB1">
        <w:rPr>
          <w:rFonts w:cs="Segoe UI"/>
          <w:b/>
          <w:bCs/>
        </w:rPr>
        <w:t>Dr. Manuel Ángel Calvo Calvo.</w:t>
      </w:r>
    </w:p>
    <w:p w14:paraId="0DA915B8" w14:textId="77777777" w:rsidR="00FC4876" w:rsidRPr="00613CB1" w:rsidRDefault="00FC4876" w:rsidP="00FC4876">
      <w:pPr>
        <w:textAlignment w:val="baseline"/>
        <w:outlineLvl w:val="2"/>
        <w:rPr>
          <w:rFonts w:cs="Segoe UI"/>
          <w:b/>
          <w:bCs/>
        </w:rPr>
      </w:pPr>
    </w:p>
    <w:p w14:paraId="2AB2EC1E" w14:textId="77777777" w:rsidR="00FC4876" w:rsidRPr="00613CB1" w:rsidRDefault="00FC4876" w:rsidP="00A04541">
      <w:pPr>
        <w:textAlignment w:val="baseline"/>
        <w:outlineLvl w:val="2"/>
        <w:rPr>
          <w:rFonts w:cs="Segoe UI"/>
          <w:b/>
          <w:bCs/>
        </w:rPr>
      </w:pPr>
    </w:p>
    <w:p w14:paraId="2D18FE2F" w14:textId="77777777" w:rsidR="00A04541" w:rsidRPr="00613CB1" w:rsidRDefault="00A04541" w:rsidP="00A04541">
      <w:pPr>
        <w:textAlignment w:val="baseline"/>
        <w:outlineLvl w:val="2"/>
        <w:rPr>
          <w:rFonts w:cs="Segoe UI"/>
          <w:b/>
          <w:bCs/>
        </w:rPr>
      </w:pPr>
      <w:r w:rsidRPr="00613CB1">
        <w:rPr>
          <w:rFonts w:cs="Segoe UI"/>
          <w:b/>
          <w:bCs/>
        </w:rPr>
        <w:t>Miércoles, 26 Julio 2023</w:t>
      </w:r>
    </w:p>
    <w:p w14:paraId="32DC2F43" w14:textId="77777777" w:rsidR="00A04541" w:rsidRPr="00613CB1" w:rsidRDefault="00A04541" w:rsidP="00A04541">
      <w:pPr>
        <w:textAlignment w:val="baseline"/>
        <w:outlineLvl w:val="2"/>
        <w:rPr>
          <w:rFonts w:cs="Segoe UI"/>
          <w:b/>
          <w:bCs/>
        </w:rPr>
      </w:pPr>
    </w:p>
    <w:p w14:paraId="440DDD2E" w14:textId="77777777" w:rsidR="00A04541" w:rsidRPr="00613CB1" w:rsidRDefault="00A04541" w:rsidP="00A04541">
      <w:pPr>
        <w:textAlignment w:val="baseline"/>
        <w:outlineLvl w:val="2"/>
        <w:rPr>
          <w:rFonts w:cs="Segoe UI"/>
        </w:rPr>
      </w:pPr>
      <w:r w:rsidRPr="00613CB1">
        <w:rPr>
          <w:rFonts w:cs="Segoe UI"/>
        </w:rPr>
        <w:tab/>
      </w:r>
      <w:r w:rsidRPr="00613CB1">
        <w:rPr>
          <w:rFonts w:cs="Segoe UI"/>
          <w:b/>
          <w:bCs/>
        </w:rPr>
        <w:t>09:30.</w:t>
      </w:r>
      <w:r w:rsidRPr="00613CB1">
        <w:rPr>
          <w:rFonts w:cs="Segoe UI"/>
        </w:rPr>
        <w:t xml:space="preserve"> </w:t>
      </w:r>
      <w:r w:rsidR="004C5776" w:rsidRPr="00613CB1">
        <w:rPr>
          <w:rFonts w:cs="Segoe UI"/>
        </w:rPr>
        <w:t>Mesa Redonda: Las enfermeras al timón de las políticas de salud</w:t>
      </w:r>
    </w:p>
    <w:p w14:paraId="62EAFE42" w14:textId="77777777" w:rsidR="00A04541" w:rsidRPr="00613CB1" w:rsidRDefault="00A04541" w:rsidP="00A04541">
      <w:pPr>
        <w:textAlignment w:val="baseline"/>
        <w:outlineLvl w:val="2"/>
        <w:rPr>
          <w:rFonts w:cs="Segoe UI"/>
        </w:rPr>
      </w:pPr>
      <w:r w:rsidRPr="00613CB1">
        <w:rPr>
          <w:rFonts w:cs="Segoe UI"/>
        </w:rPr>
        <w:tab/>
      </w:r>
    </w:p>
    <w:p w14:paraId="6C290DEE" w14:textId="77777777" w:rsidR="00A04541" w:rsidRPr="00613CB1" w:rsidRDefault="00A04541" w:rsidP="00A04541">
      <w:pPr>
        <w:textAlignment w:val="baseline"/>
        <w:outlineLvl w:val="2"/>
        <w:rPr>
          <w:rFonts w:cs="Segoe UI"/>
          <w:b/>
        </w:rPr>
      </w:pPr>
      <w:r w:rsidRPr="00613CB1">
        <w:rPr>
          <w:rFonts w:cs="Segoe UI"/>
        </w:rPr>
        <w:tab/>
      </w:r>
      <w:r w:rsidR="004C5776" w:rsidRPr="00613CB1">
        <w:rPr>
          <w:rFonts w:cs="Segoe UI"/>
          <w:b/>
        </w:rPr>
        <w:t>Dra. Monserrat Gea Sánchez</w:t>
      </w:r>
    </w:p>
    <w:p w14:paraId="7E084923" w14:textId="77777777" w:rsidR="00A04541" w:rsidRPr="00613CB1" w:rsidRDefault="00A04541" w:rsidP="00A04541">
      <w:pPr>
        <w:textAlignment w:val="baseline"/>
        <w:outlineLvl w:val="2"/>
        <w:rPr>
          <w:rFonts w:cs="Segoe UI"/>
        </w:rPr>
      </w:pPr>
    </w:p>
    <w:p w14:paraId="1EEAB04A" w14:textId="77777777" w:rsidR="00D95025" w:rsidRPr="00613CB1" w:rsidRDefault="00A04541" w:rsidP="00A04541">
      <w:pPr>
        <w:textAlignment w:val="baseline"/>
        <w:outlineLvl w:val="2"/>
        <w:rPr>
          <w:rFonts w:cs="Segoe UI"/>
          <w:b/>
        </w:rPr>
      </w:pPr>
      <w:r w:rsidRPr="00613CB1">
        <w:rPr>
          <w:rFonts w:cs="Segoe UI"/>
        </w:rPr>
        <w:tab/>
      </w:r>
      <w:r w:rsidR="00D95025" w:rsidRPr="00613CB1">
        <w:rPr>
          <w:rFonts w:cs="Segoe UI"/>
          <w:b/>
        </w:rPr>
        <w:t>Dra. Leticia San Martín Rodríguez</w:t>
      </w:r>
    </w:p>
    <w:p w14:paraId="2C79C201" w14:textId="77777777" w:rsidR="00D95025" w:rsidRPr="00613CB1" w:rsidRDefault="00D95025" w:rsidP="00A04541">
      <w:pPr>
        <w:textAlignment w:val="baseline"/>
        <w:outlineLvl w:val="2"/>
        <w:rPr>
          <w:rFonts w:cs="Segoe UI"/>
        </w:rPr>
      </w:pPr>
      <w:r w:rsidRPr="00613CB1">
        <w:rPr>
          <w:rFonts w:cs="Segoe UI"/>
        </w:rPr>
        <w:t xml:space="preserve"> </w:t>
      </w:r>
    </w:p>
    <w:p w14:paraId="56145FE7" w14:textId="77777777" w:rsidR="00A04541" w:rsidRPr="00613CB1" w:rsidRDefault="00A04541" w:rsidP="00A04541">
      <w:pPr>
        <w:textAlignment w:val="baseline"/>
        <w:outlineLvl w:val="2"/>
        <w:rPr>
          <w:rFonts w:cs="Segoe UI"/>
          <w:b/>
          <w:bCs/>
        </w:rPr>
      </w:pPr>
      <w:r w:rsidRPr="00613CB1">
        <w:rPr>
          <w:rFonts w:cs="Segoe UI"/>
          <w:b/>
          <w:bCs/>
        </w:rPr>
        <w:tab/>
        <w:t>Dña. Rosa Salazar de la Guerra</w:t>
      </w:r>
    </w:p>
    <w:p w14:paraId="66AFFBF4" w14:textId="77777777" w:rsidR="004C5776" w:rsidRPr="00613CB1" w:rsidRDefault="004C5776" w:rsidP="00A04541">
      <w:pPr>
        <w:textAlignment w:val="baseline"/>
        <w:outlineLvl w:val="2"/>
        <w:rPr>
          <w:rFonts w:cs="Segoe UI"/>
          <w:b/>
          <w:bCs/>
        </w:rPr>
      </w:pPr>
      <w:r w:rsidRPr="00613CB1">
        <w:rPr>
          <w:rFonts w:cs="Segoe UI"/>
          <w:b/>
          <w:bCs/>
        </w:rPr>
        <w:tab/>
      </w:r>
    </w:p>
    <w:p w14:paraId="0861B415" w14:textId="77777777" w:rsidR="004C5776" w:rsidRPr="00613CB1" w:rsidRDefault="004C5776" w:rsidP="00A04541">
      <w:pPr>
        <w:textAlignment w:val="baseline"/>
        <w:outlineLvl w:val="2"/>
        <w:rPr>
          <w:rFonts w:cs="Segoe UI"/>
          <w:b/>
          <w:bCs/>
        </w:rPr>
      </w:pPr>
      <w:r w:rsidRPr="00613CB1">
        <w:rPr>
          <w:rFonts w:cs="Segoe UI"/>
          <w:b/>
          <w:bCs/>
        </w:rPr>
        <w:tab/>
        <w:t>Dr. José Luis Cobos Serrano</w:t>
      </w:r>
    </w:p>
    <w:p w14:paraId="27464772" w14:textId="77777777" w:rsidR="00A04541" w:rsidRPr="00613CB1" w:rsidRDefault="00A04541" w:rsidP="00A04541">
      <w:pPr>
        <w:textAlignment w:val="baseline"/>
        <w:outlineLvl w:val="2"/>
        <w:rPr>
          <w:rFonts w:cs="Segoe UI"/>
          <w:b/>
          <w:bCs/>
        </w:rPr>
      </w:pPr>
    </w:p>
    <w:p w14:paraId="4E2FB4A2" w14:textId="77777777" w:rsidR="0085456C" w:rsidRPr="00613CB1" w:rsidRDefault="00A04541" w:rsidP="00A076FF">
      <w:pPr>
        <w:textAlignment w:val="baseline"/>
        <w:outlineLvl w:val="2"/>
        <w:rPr>
          <w:rFonts w:cs="Segoe UI"/>
        </w:rPr>
      </w:pPr>
      <w:r w:rsidRPr="00613CB1">
        <w:rPr>
          <w:rFonts w:cs="Segoe UI"/>
          <w:b/>
          <w:bCs/>
        </w:rPr>
        <w:tab/>
      </w:r>
      <w:r w:rsidR="0085456C" w:rsidRPr="00613CB1">
        <w:rPr>
          <w:rFonts w:cs="Segoe UI"/>
          <w:b/>
          <w:bCs/>
        </w:rPr>
        <w:t>12:00.</w:t>
      </w:r>
      <w:r w:rsidR="0085456C" w:rsidRPr="00613CB1">
        <w:rPr>
          <w:rFonts w:cs="Segoe UI"/>
        </w:rPr>
        <w:t xml:space="preserve"> Identidad y conflicto en el ejercicio del cuidado.</w:t>
      </w:r>
    </w:p>
    <w:p w14:paraId="17318AFD" w14:textId="77777777" w:rsidR="0085456C" w:rsidRPr="00613CB1" w:rsidRDefault="0085456C" w:rsidP="0085456C">
      <w:pPr>
        <w:textAlignment w:val="baseline"/>
        <w:outlineLvl w:val="2"/>
        <w:rPr>
          <w:rFonts w:cs="Segoe UI"/>
        </w:rPr>
      </w:pPr>
    </w:p>
    <w:p w14:paraId="62ADC11C" w14:textId="77777777" w:rsidR="0085456C" w:rsidRPr="00613CB1" w:rsidRDefault="0085456C" w:rsidP="0085456C">
      <w:pPr>
        <w:textAlignment w:val="baseline"/>
        <w:outlineLvl w:val="2"/>
        <w:rPr>
          <w:rFonts w:cs="Segoe UI"/>
          <w:b/>
          <w:bCs/>
        </w:rPr>
      </w:pPr>
      <w:r w:rsidRPr="00613CB1">
        <w:rPr>
          <w:rFonts w:cs="Segoe UI"/>
          <w:b/>
          <w:bCs/>
        </w:rPr>
        <w:tab/>
        <w:t>Dra. Carmen Sellan Soto.</w:t>
      </w:r>
    </w:p>
    <w:p w14:paraId="3ED627AA" w14:textId="77777777" w:rsidR="0085456C" w:rsidRPr="00613CB1" w:rsidRDefault="0085456C" w:rsidP="0085456C">
      <w:pPr>
        <w:textAlignment w:val="baseline"/>
        <w:outlineLvl w:val="2"/>
        <w:rPr>
          <w:rFonts w:cs="Segoe UI"/>
          <w:b/>
          <w:bCs/>
        </w:rPr>
      </w:pPr>
    </w:p>
    <w:p w14:paraId="38BC6C17" w14:textId="77777777" w:rsidR="00A04541" w:rsidRPr="00613CB1" w:rsidRDefault="00A04541" w:rsidP="00A04541">
      <w:pPr>
        <w:textAlignment w:val="baseline"/>
        <w:outlineLvl w:val="2"/>
        <w:rPr>
          <w:rFonts w:cs="Segoe UI"/>
          <w:b/>
          <w:bCs/>
        </w:rPr>
      </w:pPr>
      <w:r w:rsidRPr="00613CB1">
        <w:rPr>
          <w:rFonts w:cs="Segoe UI"/>
        </w:rPr>
        <w:tab/>
      </w:r>
      <w:r w:rsidRPr="00613CB1">
        <w:rPr>
          <w:rFonts w:cs="Segoe UI"/>
          <w:b/>
          <w:bCs/>
        </w:rPr>
        <w:t>1</w:t>
      </w:r>
      <w:r w:rsidR="00A00AD5" w:rsidRPr="00613CB1">
        <w:rPr>
          <w:rFonts w:cs="Segoe UI"/>
          <w:b/>
          <w:bCs/>
        </w:rPr>
        <w:t>3</w:t>
      </w:r>
      <w:r w:rsidRPr="00613CB1">
        <w:rPr>
          <w:rFonts w:cs="Segoe UI"/>
          <w:b/>
          <w:bCs/>
        </w:rPr>
        <w:t xml:space="preserve">:45 Conclusiones </w:t>
      </w:r>
    </w:p>
    <w:p w14:paraId="2F8B8533" w14:textId="77777777" w:rsidR="00A04541" w:rsidRPr="00613CB1" w:rsidRDefault="00A04541" w:rsidP="00A04541">
      <w:pPr>
        <w:textAlignment w:val="baseline"/>
        <w:outlineLvl w:val="2"/>
        <w:rPr>
          <w:rFonts w:cs="Segoe UI"/>
          <w:b/>
          <w:bCs/>
        </w:rPr>
      </w:pPr>
    </w:p>
    <w:p w14:paraId="1681BD03" w14:textId="77777777" w:rsidR="00A04541" w:rsidRPr="00613CB1" w:rsidRDefault="00A04541" w:rsidP="00A04541">
      <w:pPr>
        <w:textAlignment w:val="baseline"/>
        <w:outlineLvl w:val="2"/>
        <w:rPr>
          <w:rFonts w:cs="Segoe UI"/>
          <w:b/>
          <w:iCs/>
        </w:rPr>
      </w:pPr>
      <w:r w:rsidRPr="00613CB1">
        <w:rPr>
          <w:rFonts w:cs="Segoe UI"/>
          <w:b/>
          <w:bCs/>
        </w:rPr>
        <w:tab/>
      </w:r>
      <w:r w:rsidRPr="00613CB1">
        <w:rPr>
          <w:rFonts w:cs="Segoe UI"/>
          <w:b/>
          <w:iCs/>
        </w:rPr>
        <w:t>Dña. Maria Luz Fernández Fernández</w:t>
      </w:r>
    </w:p>
    <w:p w14:paraId="0A3CDA82" w14:textId="77777777" w:rsidR="00A04541" w:rsidRPr="00613CB1" w:rsidRDefault="00A04541" w:rsidP="00A04541">
      <w:pPr>
        <w:textAlignment w:val="baseline"/>
        <w:outlineLvl w:val="2"/>
        <w:rPr>
          <w:rFonts w:cs="Segoe UI"/>
          <w:b/>
          <w:iCs/>
        </w:rPr>
      </w:pPr>
    </w:p>
    <w:p w14:paraId="5B976C77" w14:textId="77777777" w:rsidR="00A04541" w:rsidRPr="00613CB1" w:rsidRDefault="00A04541" w:rsidP="00A04541">
      <w:pPr>
        <w:textAlignment w:val="baseline"/>
        <w:outlineLvl w:val="2"/>
        <w:rPr>
          <w:rFonts w:cs="Segoe UI"/>
          <w:b/>
          <w:bCs/>
        </w:rPr>
      </w:pPr>
      <w:r w:rsidRPr="00613CB1">
        <w:rPr>
          <w:rFonts w:cs="Segoe UI"/>
          <w:b/>
          <w:iCs/>
        </w:rPr>
        <w:tab/>
        <w:t>Dña. Maria Ángeles Villa Folch.</w:t>
      </w:r>
    </w:p>
    <w:p w14:paraId="5B28F6C2" w14:textId="77777777" w:rsidR="00A04541" w:rsidRPr="00613CB1" w:rsidRDefault="00A04541" w:rsidP="00A04541">
      <w:pPr>
        <w:textAlignment w:val="baseline"/>
        <w:outlineLvl w:val="2"/>
        <w:rPr>
          <w:rFonts w:cs="Segoe UI"/>
        </w:rPr>
      </w:pPr>
      <w:r w:rsidRPr="00613CB1">
        <w:rPr>
          <w:rFonts w:cs="Segoe UI"/>
          <w:b/>
          <w:bCs/>
        </w:rPr>
        <w:tab/>
      </w:r>
    </w:p>
    <w:p w14:paraId="4D8F4F09" w14:textId="77777777" w:rsidR="00A04541" w:rsidRPr="00613CB1" w:rsidRDefault="00A04541" w:rsidP="00A04541">
      <w:pPr>
        <w:textAlignment w:val="baseline"/>
        <w:outlineLvl w:val="2"/>
        <w:rPr>
          <w:rFonts w:cs="Segoe UI"/>
        </w:rPr>
      </w:pPr>
    </w:p>
    <w:p w14:paraId="0DD7EEF4" w14:textId="77777777" w:rsidR="00A04541" w:rsidRPr="0076333E" w:rsidRDefault="00A04541" w:rsidP="00A04541">
      <w:pPr>
        <w:ind w:firstLine="708"/>
        <w:textAlignment w:val="baseline"/>
        <w:outlineLvl w:val="2"/>
        <w:rPr>
          <w:b/>
          <w:bCs/>
          <w:kern w:val="0"/>
          <w14:ligatures w14:val="none"/>
        </w:rPr>
      </w:pPr>
      <w:r w:rsidRPr="00613CB1">
        <w:rPr>
          <w:rFonts w:cs="Segoe UI"/>
          <w:b/>
        </w:rPr>
        <w:t>Clausura.</w:t>
      </w:r>
      <w:r w:rsidRPr="0076333E">
        <w:rPr>
          <w:rFonts w:cs="Segoe UI"/>
          <w:b/>
        </w:rPr>
        <w:t xml:space="preserve">   </w:t>
      </w:r>
      <w:r w:rsidRPr="0076333E">
        <w:rPr>
          <w:b/>
          <w:i/>
          <w:iCs/>
          <w:kern w:val="0"/>
          <w14:ligatures w14:val="none"/>
        </w:rPr>
        <w:t xml:space="preserve"> </w:t>
      </w:r>
    </w:p>
    <w:p w14:paraId="2FF6C296" w14:textId="77777777" w:rsidR="00A04541" w:rsidRPr="00672CCF" w:rsidRDefault="00A04541" w:rsidP="00A04541">
      <w:pPr>
        <w:rPr>
          <w:b/>
          <w:bCs/>
        </w:rPr>
      </w:pPr>
    </w:p>
    <w:p w14:paraId="2893B3F5" w14:textId="77777777" w:rsidR="00A04541" w:rsidRPr="003415F6" w:rsidRDefault="00A04541" w:rsidP="00A04541">
      <w:pPr>
        <w:rPr>
          <w:b/>
          <w:bCs/>
        </w:rPr>
      </w:pPr>
    </w:p>
    <w:p w14:paraId="456B9213" w14:textId="77777777" w:rsidR="006B214D" w:rsidRDefault="00000000"/>
    <w:sectPr w:rsidR="006B21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541"/>
    <w:rsid w:val="00001891"/>
    <w:rsid w:val="00004642"/>
    <w:rsid w:val="00014D32"/>
    <w:rsid w:val="0007384B"/>
    <w:rsid w:val="000C5C74"/>
    <w:rsid w:val="000E3A55"/>
    <w:rsid w:val="00117FD2"/>
    <w:rsid w:val="001225FD"/>
    <w:rsid w:val="00126EE9"/>
    <w:rsid w:val="00132BE3"/>
    <w:rsid w:val="00172ACC"/>
    <w:rsid w:val="00197FAD"/>
    <w:rsid w:val="001A4000"/>
    <w:rsid w:val="001D14C3"/>
    <w:rsid w:val="001D4CDB"/>
    <w:rsid w:val="0020106E"/>
    <w:rsid w:val="00205444"/>
    <w:rsid w:val="002067AF"/>
    <w:rsid w:val="00227FCD"/>
    <w:rsid w:val="002925A1"/>
    <w:rsid w:val="002960C5"/>
    <w:rsid w:val="002B20FD"/>
    <w:rsid w:val="002C0682"/>
    <w:rsid w:val="002D3893"/>
    <w:rsid w:val="002E6002"/>
    <w:rsid w:val="002F576A"/>
    <w:rsid w:val="0030594C"/>
    <w:rsid w:val="0034548F"/>
    <w:rsid w:val="0038495C"/>
    <w:rsid w:val="003C0F65"/>
    <w:rsid w:val="003D789C"/>
    <w:rsid w:val="004132C5"/>
    <w:rsid w:val="004C5776"/>
    <w:rsid w:val="00531897"/>
    <w:rsid w:val="00574A55"/>
    <w:rsid w:val="005B3D0C"/>
    <w:rsid w:val="005C6667"/>
    <w:rsid w:val="005D1C61"/>
    <w:rsid w:val="005F2722"/>
    <w:rsid w:val="005F3A8C"/>
    <w:rsid w:val="00613CB1"/>
    <w:rsid w:val="00644F69"/>
    <w:rsid w:val="00685203"/>
    <w:rsid w:val="00687FEF"/>
    <w:rsid w:val="006B6C5D"/>
    <w:rsid w:val="006F4A81"/>
    <w:rsid w:val="006F6510"/>
    <w:rsid w:val="00724B73"/>
    <w:rsid w:val="00736E9B"/>
    <w:rsid w:val="0076333E"/>
    <w:rsid w:val="007C6804"/>
    <w:rsid w:val="00836EBF"/>
    <w:rsid w:val="0085456C"/>
    <w:rsid w:val="00866052"/>
    <w:rsid w:val="008F7F94"/>
    <w:rsid w:val="009168DC"/>
    <w:rsid w:val="00920FD4"/>
    <w:rsid w:val="00944608"/>
    <w:rsid w:val="00954697"/>
    <w:rsid w:val="00955554"/>
    <w:rsid w:val="00971E02"/>
    <w:rsid w:val="009A011E"/>
    <w:rsid w:val="009A2916"/>
    <w:rsid w:val="009A2E77"/>
    <w:rsid w:val="009B08F9"/>
    <w:rsid w:val="009B5FB9"/>
    <w:rsid w:val="009F6EC7"/>
    <w:rsid w:val="00A00AD5"/>
    <w:rsid w:val="00A04541"/>
    <w:rsid w:val="00A076FF"/>
    <w:rsid w:val="00A15D27"/>
    <w:rsid w:val="00AB7256"/>
    <w:rsid w:val="00AC04FA"/>
    <w:rsid w:val="00AC3BE4"/>
    <w:rsid w:val="00AD7CF3"/>
    <w:rsid w:val="00B04C29"/>
    <w:rsid w:val="00B119C2"/>
    <w:rsid w:val="00B12B48"/>
    <w:rsid w:val="00B1537F"/>
    <w:rsid w:val="00B527B2"/>
    <w:rsid w:val="00B666D6"/>
    <w:rsid w:val="00B66754"/>
    <w:rsid w:val="00BD1796"/>
    <w:rsid w:val="00C6211D"/>
    <w:rsid w:val="00C71872"/>
    <w:rsid w:val="00C72982"/>
    <w:rsid w:val="00C93FF0"/>
    <w:rsid w:val="00CA5F48"/>
    <w:rsid w:val="00CB401A"/>
    <w:rsid w:val="00D012EE"/>
    <w:rsid w:val="00D24EA9"/>
    <w:rsid w:val="00D95025"/>
    <w:rsid w:val="00DA1F12"/>
    <w:rsid w:val="00DB190D"/>
    <w:rsid w:val="00DB7666"/>
    <w:rsid w:val="00DE2D7D"/>
    <w:rsid w:val="00DE2F5C"/>
    <w:rsid w:val="00E049D3"/>
    <w:rsid w:val="00E4374C"/>
    <w:rsid w:val="00E72AE5"/>
    <w:rsid w:val="00EE0730"/>
    <w:rsid w:val="00EF7D10"/>
    <w:rsid w:val="00F41817"/>
    <w:rsid w:val="00F478ED"/>
    <w:rsid w:val="00FC4876"/>
    <w:rsid w:val="00FD1B1E"/>
    <w:rsid w:val="00FD7F15"/>
    <w:rsid w:val="00FE6E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66A1"/>
  <w15:chartTrackingRefBased/>
  <w15:docId w15:val="{E4DF822F-D28B-4E14-8DF8-E27BA77B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541"/>
    <w:pPr>
      <w:spacing w:after="0" w:line="240" w:lineRule="auto"/>
    </w:pPr>
    <w:rPr>
      <w:rFonts w:eastAsiaTheme="minorEastAsia"/>
      <w:kern w:val="2"/>
      <w:lang w:eastAsia="es-E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54697"/>
  </w:style>
  <w:style w:type="character" w:styleId="Hipervnculo">
    <w:name w:val="Hyperlink"/>
    <w:basedOn w:val="Fuentedeprrafopredeter"/>
    <w:uiPriority w:val="99"/>
    <w:semiHidden/>
    <w:unhideWhenUsed/>
    <w:rsid w:val="00B12B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1217</Words>
  <Characters>6698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Fernandez, Maria Luz</dc:creator>
  <cp:keywords/>
  <dc:description/>
  <cp:lastModifiedBy>Marian V.</cp:lastModifiedBy>
  <cp:revision>85</cp:revision>
  <dcterms:created xsi:type="dcterms:W3CDTF">2023-06-23T07:24:00Z</dcterms:created>
  <dcterms:modified xsi:type="dcterms:W3CDTF">2023-07-04T11:46:00Z</dcterms:modified>
</cp:coreProperties>
</file>